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BD" w:rsidRPr="00C9723D" w:rsidRDefault="00143691" w:rsidP="0051731E">
      <w:pPr>
        <w:snapToGrid w:val="0"/>
        <w:jc w:val="center"/>
        <w:rPr>
          <w:rFonts w:ascii="Times New Roman" w:eastAsia="標楷體" w:hAnsi="Times New Roman"/>
          <w:b/>
          <w:sz w:val="32"/>
          <w:szCs w:val="28"/>
          <w:u w:val="single"/>
        </w:rPr>
      </w:pPr>
      <w:r w:rsidRPr="00C9723D">
        <w:rPr>
          <w:rFonts w:ascii="Times New Roman" w:eastAsia="標楷體" w:hAnsi="Times New Roman"/>
          <w:b/>
          <w:sz w:val="32"/>
          <w:szCs w:val="28"/>
          <w:u w:val="single"/>
        </w:rPr>
        <w:t>GS1</w:t>
      </w:r>
      <w:r w:rsidRPr="00C9723D">
        <w:rPr>
          <w:rFonts w:ascii="Times New Roman" w:eastAsia="標楷體" w:hAnsi="Times New Roman"/>
          <w:b/>
          <w:sz w:val="32"/>
          <w:szCs w:val="28"/>
          <w:u w:val="single"/>
        </w:rPr>
        <w:t>標準認證教師營</w:t>
      </w:r>
    </w:p>
    <w:p w:rsidR="00143691" w:rsidRPr="00C9723D" w:rsidRDefault="00143691" w:rsidP="0051731E">
      <w:pPr>
        <w:snapToGrid w:val="0"/>
        <w:rPr>
          <w:rFonts w:ascii="Times New Roman" w:eastAsia="標楷體" w:hAnsi="Times New Roman"/>
          <w:b/>
          <w:sz w:val="28"/>
          <w:szCs w:val="24"/>
          <w:u w:val="single"/>
        </w:rPr>
      </w:pPr>
    </w:p>
    <w:p w:rsidR="00881F2D" w:rsidRPr="0051731E" w:rsidRDefault="00881F2D" w:rsidP="00ED15DC">
      <w:pPr>
        <w:snapToGrid w:val="0"/>
        <w:ind w:firstLineChars="200" w:firstLine="480"/>
        <w:rPr>
          <w:rFonts w:ascii="Times New Roman" w:eastAsia="標楷體" w:hAnsi="Times New Roman"/>
          <w:szCs w:val="24"/>
        </w:rPr>
      </w:pPr>
      <w:r w:rsidRPr="0051731E">
        <w:rPr>
          <w:rFonts w:ascii="Times New Roman" w:eastAsia="標楷體" w:hAnsi="Times New Roman"/>
          <w:szCs w:val="24"/>
        </w:rPr>
        <w:t>國際</w:t>
      </w:r>
      <w:r w:rsidRPr="0051731E">
        <w:rPr>
          <w:rFonts w:ascii="Times New Roman" w:eastAsia="標楷體" w:hAnsi="Times New Roman"/>
          <w:szCs w:val="24"/>
        </w:rPr>
        <w:t>GS1</w:t>
      </w:r>
      <w:r w:rsidRPr="0051731E">
        <w:rPr>
          <w:rFonts w:ascii="Times New Roman" w:eastAsia="標楷體" w:hAnsi="Times New Roman"/>
          <w:szCs w:val="24"/>
        </w:rPr>
        <w:t>系統推行至今超過</w:t>
      </w:r>
      <w:r w:rsidRPr="0051731E">
        <w:rPr>
          <w:rFonts w:ascii="Times New Roman" w:eastAsia="標楷體" w:hAnsi="Times New Roman"/>
          <w:szCs w:val="24"/>
        </w:rPr>
        <w:t>35</w:t>
      </w:r>
      <w:r w:rsidRPr="0051731E">
        <w:rPr>
          <w:rFonts w:ascii="Times New Roman" w:eastAsia="標楷體" w:hAnsi="Times New Roman"/>
          <w:szCs w:val="24"/>
        </w:rPr>
        <w:t>年，已普及應用於</w:t>
      </w:r>
      <w:r w:rsidRPr="0051731E">
        <w:rPr>
          <w:rFonts w:ascii="Times New Roman" w:eastAsia="標楷體" w:hAnsi="Times New Roman"/>
          <w:szCs w:val="24"/>
        </w:rPr>
        <w:t>23</w:t>
      </w:r>
      <w:r w:rsidRPr="0051731E">
        <w:rPr>
          <w:rFonts w:ascii="Times New Roman" w:eastAsia="標楷體" w:hAnsi="Times New Roman"/>
          <w:szCs w:val="24"/>
        </w:rPr>
        <w:t>種行業或領域，也是企業提升供應鏈效率與通透性不可或缺的標準，是目前使用率最廣的跨產業全球標準。企業使用</w:t>
      </w:r>
      <w:r w:rsidRPr="0051731E">
        <w:rPr>
          <w:rFonts w:ascii="Times New Roman" w:eastAsia="標楷體" w:hAnsi="Times New Roman"/>
          <w:szCs w:val="24"/>
        </w:rPr>
        <w:t>GS1</w:t>
      </w:r>
      <w:r w:rsidRPr="0051731E">
        <w:rPr>
          <w:rFonts w:ascii="Times New Roman" w:eastAsia="標楷體" w:hAnsi="Times New Roman"/>
          <w:szCs w:val="24"/>
        </w:rPr>
        <w:t>系統之需求與使用範圍越來越廣，庫存管理、結帳、物流自動化、醫療用藥安全、農產品及加工食品履歷追蹤等，台灣零售流通業、相關製造業、醫藥業、物流業對條碼技術應用更是管理不可缺少的工具。</w:t>
      </w:r>
      <w:r w:rsidRPr="0051731E">
        <w:rPr>
          <w:rFonts w:ascii="Times New Roman" w:eastAsia="標楷體" w:hAnsi="Times New Roman"/>
          <w:szCs w:val="24"/>
        </w:rPr>
        <w:t>GS1</w:t>
      </w:r>
      <w:r w:rsidRPr="0051731E">
        <w:rPr>
          <w:rFonts w:ascii="Times New Roman" w:eastAsia="標楷體" w:hAnsi="Times New Roman"/>
          <w:szCs w:val="24"/>
        </w:rPr>
        <w:t>條碼管理師認證對於資管、工管、企管、行銷流通、</w:t>
      </w:r>
      <w:proofErr w:type="gramStart"/>
      <w:r w:rsidRPr="0051731E">
        <w:rPr>
          <w:rFonts w:ascii="Times New Roman" w:eastAsia="標楷體" w:hAnsi="Times New Roman"/>
          <w:szCs w:val="24"/>
        </w:rPr>
        <w:t>醫</w:t>
      </w:r>
      <w:proofErr w:type="gramEnd"/>
      <w:r w:rsidRPr="0051731E">
        <w:rPr>
          <w:rFonts w:ascii="Times New Roman" w:eastAsia="標楷體" w:hAnsi="Times New Roman"/>
          <w:szCs w:val="24"/>
        </w:rPr>
        <w:t>管相關科系同學進入職場將有相當大助益。</w:t>
      </w:r>
    </w:p>
    <w:p w:rsidR="00143691" w:rsidRPr="0051731E" w:rsidRDefault="00881F2D" w:rsidP="0051731E">
      <w:pPr>
        <w:snapToGrid w:val="0"/>
        <w:ind w:firstLineChars="200" w:firstLine="480"/>
        <w:rPr>
          <w:rFonts w:ascii="Times New Roman" w:eastAsia="標楷體" w:hAnsi="Times New Roman"/>
          <w:b/>
          <w:szCs w:val="24"/>
          <w:u w:val="single"/>
        </w:rPr>
      </w:pPr>
      <w:r w:rsidRPr="0051731E">
        <w:rPr>
          <w:rFonts w:ascii="Times New Roman" w:eastAsia="標楷體" w:hAnsi="Times New Roman"/>
          <w:szCs w:val="24"/>
        </w:rPr>
        <w:t>自</w:t>
      </w:r>
      <w:r w:rsidRPr="0051731E">
        <w:rPr>
          <w:rFonts w:ascii="Times New Roman" w:eastAsia="標楷體" w:hAnsi="Times New Roman"/>
          <w:szCs w:val="24"/>
        </w:rPr>
        <w:t>Wal-Mart</w:t>
      </w:r>
      <w:r w:rsidRPr="0051731E">
        <w:rPr>
          <w:rFonts w:ascii="Times New Roman" w:eastAsia="標楷體" w:hAnsi="Times New Roman"/>
          <w:szCs w:val="24"/>
        </w:rPr>
        <w:t>、</w:t>
      </w:r>
      <w:r w:rsidRPr="0051731E">
        <w:rPr>
          <w:rFonts w:ascii="Times New Roman" w:eastAsia="標楷體" w:hAnsi="Times New Roman"/>
          <w:szCs w:val="24"/>
        </w:rPr>
        <w:t>Metro</w:t>
      </w:r>
      <w:r w:rsidRPr="0051731E">
        <w:rPr>
          <w:rFonts w:ascii="Times New Roman" w:eastAsia="標楷體" w:hAnsi="Times New Roman"/>
          <w:szCs w:val="24"/>
        </w:rPr>
        <w:t>、</w:t>
      </w:r>
      <w:r w:rsidRPr="0051731E">
        <w:rPr>
          <w:rFonts w:ascii="Times New Roman" w:eastAsia="標楷體" w:hAnsi="Times New Roman"/>
          <w:szCs w:val="24"/>
        </w:rPr>
        <w:t>Tesco</w:t>
      </w:r>
      <w:r w:rsidRPr="0051731E">
        <w:rPr>
          <w:rFonts w:ascii="Times New Roman" w:eastAsia="標楷體" w:hAnsi="Times New Roman"/>
          <w:szCs w:val="24"/>
        </w:rPr>
        <w:t>和美國國防部相繼要求旗下供應商在外箱上貼附</w:t>
      </w:r>
      <w:r w:rsidRPr="0051731E">
        <w:rPr>
          <w:rFonts w:ascii="Times New Roman" w:eastAsia="標楷體" w:hAnsi="Times New Roman"/>
          <w:szCs w:val="24"/>
        </w:rPr>
        <w:t>RFID</w:t>
      </w:r>
      <w:r w:rsidRPr="0051731E">
        <w:rPr>
          <w:rFonts w:ascii="Times New Roman" w:eastAsia="標楷體" w:hAnsi="Times New Roman"/>
          <w:szCs w:val="24"/>
        </w:rPr>
        <w:t>標籤，以及健康醫療產業、運輸物流業均陸續投入</w:t>
      </w:r>
      <w:r w:rsidRPr="0051731E">
        <w:rPr>
          <w:rFonts w:ascii="Times New Roman" w:eastAsia="標楷體" w:hAnsi="Times New Roman"/>
          <w:szCs w:val="24"/>
        </w:rPr>
        <w:t>RFID</w:t>
      </w:r>
      <w:r w:rsidRPr="0051731E">
        <w:rPr>
          <w:rFonts w:ascii="Times New Roman" w:eastAsia="標楷體" w:hAnsi="Times New Roman"/>
          <w:szCs w:val="24"/>
        </w:rPr>
        <w:t>技術的相關應用，</w:t>
      </w:r>
      <w:r w:rsidRPr="0051731E">
        <w:rPr>
          <w:rFonts w:ascii="Times New Roman" w:eastAsia="標楷體" w:hAnsi="Times New Roman"/>
          <w:szCs w:val="24"/>
        </w:rPr>
        <w:t>ISO</w:t>
      </w:r>
      <w:r w:rsidRPr="0051731E">
        <w:rPr>
          <w:rFonts w:ascii="Times New Roman" w:eastAsia="標楷體" w:hAnsi="Times New Roman"/>
          <w:szCs w:val="24"/>
        </w:rPr>
        <w:t>整合的</w:t>
      </w:r>
      <w:proofErr w:type="spellStart"/>
      <w:r w:rsidRPr="0051731E">
        <w:rPr>
          <w:rFonts w:ascii="Times New Roman" w:eastAsia="標楷體" w:hAnsi="Times New Roman"/>
          <w:szCs w:val="24"/>
        </w:rPr>
        <w:t>EPCglobal</w:t>
      </w:r>
      <w:proofErr w:type="spellEnd"/>
      <w:r w:rsidRPr="0051731E">
        <w:rPr>
          <w:rFonts w:ascii="Times New Roman" w:eastAsia="標楷體" w:hAnsi="Times New Roman"/>
          <w:szCs w:val="24"/>
        </w:rPr>
        <w:t xml:space="preserve"> Gen 2</w:t>
      </w:r>
      <w:r w:rsidRPr="0051731E">
        <w:rPr>
          <w:rFonts w:ascii="Times New Roman" w:eastAsia="標楷體" w:hAnsi="Times New Roman"/>
          <w:szCs w:val="24"/>
        </w:rPr>
        <w:t>標準，</w:t>
      </w:r>
      <w:proofErr w:type="spellStart"/>
      <w:r w:rsidRPr="0051731E">
        <w:rPr>
          <w:rFonts w:ascii="Times New Roman" w:eastAsia="標楷體" w:hAnsi="Times New Roman"/>
          <w:szCs w:val="24"/>
        </w:rPr>
        <w:t>EPCglobal</w:t>
      </w:r>
      <w:proofErr w:type="spellEnd"/>
      <w:r w:rsidRPr="0051731E">
        <w:rPr>
          <w:rFonts w:ascii="Times New Roman" w:eastAsia="標楷體" w:hAnsi="Times New Roman"/>
          <w:szCs w:val="24"/>
        </w:rPr>
        <w:t>已是全球產業一致認為最能提昇供應鏈效率與通透性的國際標準；而規劃架構最完整的</w:t>
      </w:r>
      <w:proofErr w:type="spellStart"/>
      <w:r w:rsidRPr="0051731E">
        <w:rPr>
          <w:rFonts w:ascii="Times New Roman" w:eastAsia="標楷體" w:hAnsi="Times New Roman"/>
          <w:szCs w:val="24"/>
        </w:rPr>
        <w:t>EPCglobal</w:t>
      </w:r>
      <w:proofErr w:type="spellEnd"/>
      <w:r w:rsidRPr="0051731E">
        <w:rPr>
          <w:rFonts w:ascii="Times New Roman" w:eastAsia="標楷體" w:hAnsi="Times New Roman"/>
          <w:szCs w:val="24"/>
        </w:rPr>
        <w:t>標準，也是目前</w:t>
      </w:r>
      <w:r w:rsidRPr="0051731E">
        <w:rPr>
          <w:rFonts w:ascii="Times New Roman" w:eastAsia="標楷體" w:hAnsi="Times New Roman"/>
          <w:szCs w:val="24"/>
        </w:rPr>
        <w:t>RFID</w:t>
      </w:r>
      <w:r w:rsidRPr="0051731E">
        <w:rPr>
          <w:rFonts w:ascii="Times New Roman" w:eastAsia="標楷體" w:hAnsi="Times New Roman"/>
          <w:szCs w:val="24"/>
        </w:rPr>
        <w:t>市場佔有率最高、使用率最廣的標準。</w:t>
      </w:r>
    </w:p>
    <w:p w:rsidR="00143691" w:rsidRDefault="00143691" w:rsidP="0051731E">
      <w:pPr>
        <w:snapToGrid w:val="0"/>
        <w:rPr>
          <w:rFonts w:ascii="Times New Roman" w:eastAsia="標楷體" w:hAnsi="Times New Roman"/>
          <w:b/>
          <w:szCs w:val="24"/>
          <w:u w:val="single"/>
        </w:rPr>
      </w:pPr>
    </w:p>
    <w:p w:rsidR="00EE0BD5" w:rsidRDefault="0020413D" w:rsidP="0051731E">
      <w:pPr>
        <w:snapToGrid w:val="0"/>
        <w:rPr>
          <w:rFonts w:ascii="Times New Roman" w:eastAsia="標楷體" w:hAnsi="Times New Roman"/>
          <w:b/>
          <w:szCs w:val="24"/>
          <w:u w:val="single"/>
        </w:rPr>
      </w:pPr>
      <w:r>
        <w:rPr>
          <w:rFonts w:ascii="Times New Roman" w:eastAsia="標楷體" w:hAnsi="Times New Roman" w:hint="eastAsia"/>
          <w:b/>
          <w:sz w:val="28"/>
          <w:szCs w:val="28"/>
          <w:u w:val="single"/>
        </w:rPr>
        <w:t>證照項目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938"/>
      </w:tblGrid>
      <w:tr w:rsidR="002E1B22" w:rsidRPr="00EC67AA" w:rsidTr="00716B3F">
        <w:tc>
          <w:tcPr>
            <w:tcW w:w="1701" w:type="dxa"/>
            <w:vAlign w:val="center"/>
          </w:tcPr>
          <w:p w:rsidR="002E1B22" w:rsidRPr="00EC67AA" w:rsidRDefault="002E1B22" w:rsidP="004134F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EC67AA">
              <w:rPr>
                <w:rFonts w:ascii="Times New Roman" w:eastAsia="標楷體" w:hAnsi="Times New Roman"/>
                <w:b/>
              </w:rPr>
              <w:t>認證類別</w:t>
            </w:r>
          </w:p>
        </w:tc>
        <w:tc>
          <w:tcPr>
            <w:tcW w:w="7938" w:type="dxa"/>
            <w:vAlign w:val="center"/>
          </w:tcPr>
          <w:p w:rsidR="002E1B22" w:rsidRPr="00EC67AA" w:rsidRDefault="002E1B22" w:rsidP="002E1B22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EC67AA">
              <w:rPr>
                <w:rFonts w:ascii="Times New Roman" w:eastAsia="標楷體" w:hAnsi="Times New Roman"/>
                <w:b/>
              </w:rPr>
              <w:t>認證名稱</w:t>
            </w:r>
          </w:p>
        </w:tc>
      </w:tr>
      <w:tr w:rsidR="002E1B22" w:rsidRPr="00EC67AA" w:rsidTr="00716B3F">
        <w:trPr>
          <w:trHeight w:val="65"/>
        </w:trPr>
        <w:tc>
          <w:tcPr>
            <w:tcW w:w="1701" w:type="dxa"/>
            <w:vAlign w:val="center"/>
          </w:tcPr>
          <w:p w:rsidR="002E1B22" w:rsidRPr="00EC67AA" w:rsidRDefault="002E1B22" w:rsidP="00C1425D">
            <w:pPr>
              <w:jc w:val="center"/>
              <w:rPr>
                <w:rStyle w:val="heading"/>
                <w:rFonts w:ascii="Times New Roman" w:eastAsia="標楷體" w:hAnsi="Times New Roman"/>
              </w:rPr>
            </w:pPr>
            <w:r w:rsidRPr="00EC67AA">
              <w:rPr>
                <w:rStyle w:val="heading"/>
                <w:rFonts w:ascii="Times New Roman" w:eastAsia="標楷體" w:hAnsi="Times New Roman"/>
              </w:rPr>
              <w:t>條碼</w:t>
            </w:r>
          </w:p>
        </w:tc>
        <w:tc>
          <w:tcPr>
            <w:tcW w:w="7938" w:type="dxa"/>
            <w:vAlign w:val="center"/>
          </w:tcPr>
          <w:p w:rsidR="002E1B22" w:rsidRPr="00CD3C0A" w:rsidRDefault="002E1B22" w:rsidP="002E1B22">
            <w:pPr>
              <w:jc w:val="both"/>
              <w:rPr>
                <w:rFonts w:ascii="Times New Roman" w:eastAsia="標楷體" w:hAnsi="Times New Roman"/>
              </w:rPr>
            </w:pPr>
            <w:r w:rsidRPr="00CD3C0A">
              <w:rPr>
                <w:rStyle w:val="heading"/>
                <w:rFonts w:ascii="Times New Roman" w:eastAsia="標楷體" w:hAnsi="Times New Roman"/>
              </w:rPr>
              <w:t>GS1</w:t>
            </w:r>
            <w:r w:rsidRPr="00CD3C0A">
              <w:rPr>
                <w:rStyle w:val="heading"/>
                <w:rFonts w:ascii="Times New Roman" w:eastAsia="標楷體" w:hAnsi="Times New Roman"/>
              </w:rPr>
              <w:t>條碼管理師</w:t>
            </w:r>
            <w:r w:rsidRPr="00CD3C0A">
              <w:rPr>
                <w:rStyle w:val="heading"/>
                <w:rFonts w:ascii="Times New Roman" w:eastAsia="標楷體" w:hAnsi="Times New Roman"/>
              </w:rPr>
              <w:t xml:space="preserve"> (</w:t>
            </w:r>
            <w:r w:rsidRPr="00CD3C0A">
              <w:rPr>
                <w:rFonts w:ascii="Times New Roman" w:eastAsia="標楷體" w:hAnsi="Times New Roman"/>
              </w:rPr>
              <w:t>證照編號</w:t>
            </w:r>
            <w:r w:rsidRPr="00CD3C0A">
              <w:rPr>
                <w:rFonts w:ascii="Times New Roman" w:eastAsia="標楷體" w:hAnsi="Times New Roman"/>
              </w:rPr>
              <w:t>7373)</w:t>
            </w:r>
          </w:p>
        </w:tc>
      </w:tr>
      <w:tr w:rsidR="00C1425D" w:rsidRPr="00EC67AA" w:rsidTr="00716B3F">
        <w:trPr>
          <w:trHeight w:val="65"/>
        </w:trPr>
        <w:tc>
          <w:tcPr>
            <w:tcW w:w="1701" w:type="dxa"/>
            <w:vAlign w:val="center"/>
          </w:tcPr>
          <w:p w:rsidR="00C1425D" w:rsidRPr="00EC67AA" w:rsidRDefault="00C1425D" w:rsidP="00C1425D">
            <w:pPr>
              <w:jc w:val="center"/>
              <w:rPr>
                <w:rStyle w:val="heading"/>
                <w:rFonts w:ascii="Times New Roman" w:eastAsia="標楷體" w:hAnsi="Times New Roman"/>
              </w:rPr>
            </w:pPr>
            <w:r w:rsidRPr="00EC67AA">
              <w:rPr>
                <w:rStyle w:val="heading"/>
                <w:rFonts w:ascii="Times New Roman" w:eastAsia="標楷體" w:hAnsi="Times New Roman"/>
              </w:rPr>
              <w:t>RFID</w:t>
            </w:r>
          </w:p>
        </w:tc>
        <w:tc>
          <w:tcPr>
            <w:tcW w:w="7938" w:type="dxa"/>
            <w:vAlign w:val="center"/>
          </w:tcPr>
          <w:p w:rsidR="00EC67AA" w:rsidRPr="00CD3C0A" w:rsidRDefault="00EC67AA" w:rsidP="00EC67AA">
            <w:pPr>
              <w:jc w:val="both"/>
              <w:rPr>
                <w:rFonts w:ascii="Times New Roman" w:eastAsia="標楷體" w:hAnsi="Times New Roman"/>
              </w:rPr>
            </w:pPr>
            <w:r w:rsidRPr="00CD3C0A">
              <w:rPr>
                <w:rStyle w:val="heading"/>
                <w:rFonts w:ascii="Times New Roman" w:eastAsia="標楷體" w:hAnsi="Times New Roman"/>
              </w:rPr>
              <w:t>EPC/RFID</w:t>
            </w:r>
            <w:r w:rsidRPr="00CD3C0A">
              <w:rPr>
                <w:rStyle w:val="heading"/>
                <w:rFonts w:ascii="Times New Roman" w:eastAsia="標楷體" w:hAnsi="Times New Roman"/>
              </w:rPr>
              <w:t>基礎認證</w:t>
            </w:r>
            <w:r w:rsidRPr="00CD3C0A">
              <w:rPr>
                <w:rStyle w:val="heading"/>
                <w:rFonts w:ascii="Times New Roman" w:eastAsia="標楷體" w:hAnsi="Times New Roman"/>
              </w:rPr>
              <w:t xml:space="preserve"> (</w:t>
            </w:r>
            <w:r w:rsidRPr="00CD3C0A">
              <w:rPr>
                <w:rFonts w:ascii="Times New Roman" w:eastAsia="標楷體" w:hAnsi="Times New Roman"/>
              </w:rPr>
              <w:t>證照編號</w:t>
            </w:r>
            <w:r w:rsidRPr="00CD3C0A">
              <w:rPr>
                <w:rFonts w:ascii="Times New Roman" w:eastAsia="標楷體" w:hAnsi="Times New Roman"/>
              </w:rPr>
              <w:t>6673)</w:t>
            </w:r>
          </w:p>
          <w:p w:rsidR="00C1425D" w:rsidRPr="00CD3C0A" w:rsidRDefault="00EC67AA" w:rsidP="00EC67AA">
            <w:pPr>
              <w:jc w:val="both"/>
              <w:rPr>
                <w:rStyle w:val="heading"/>
                <w:rFonts w:ascii="Times New Roman" w:eastAsia="標楷體" w:hAnsi="Times New Roman"/>
              </w:rPr>
            </w:pPr>
            <w:r w:rsidRPr="00CD3C0A">
              <w:rPr>
                <w:rFonts w:ascii="Times New Roman" w:eastAsia="標楷體" w:hAnsi="Times New Roman"/>
              </w:rPr>
              <w:t>全名：</w:t>
            </w:r>
            <w:r w:rsidRPr="00CD3C0A">
              <w:rPr>
                <w:rFonts w:ascii="Times New Roman" w:eastAsia="標楷體" w:hAnsi="Times New Roman"/>
              </w:rPr>
              <w:t>Foundation Certificate in EPC Architecture Framework</w:t>
            </w:r>
          </w:p>
        </w:tc>
      </w:tr>
      <w:tr w:rsidR="00EC67AA" w:rsidRPr="00EC67AA" w:rsidTr="00E11058">
        <w:trPr>
          <w:trHeight w:val="730"/>
        </w:trPr>
        <w:tc>
          <w:tcPr>
            <w:tcW w:w="1701" w:type="dxa"/>
            <w:vAlign w:val="center"/>
          </w:tcPr>
          <w:p w:rsidR="00EC67AA" w:rsidRPr="00EC67AA" w:rsidRDefault="00EC67AA" w:rsidP="00FE5695">
            <w:pPr>
              <w:jc w:val="center"/>
              <w:rPr>
                <w:rStyle w:val="heading"/>
                <w:rFonts w:ascii="Times New Roman" w:eastAsia="標楷體" w:hAnsi="Times New Roman"/>
              </w:rPr>
            </w:pPr>
            <w:proofErr w:type="spellStart"/>
            <w:r w:rsidRPr="00EC67AA">
              <w:rPr>
                <w:rStyle w:val="heading"/>
                <w:rFonts w:ascii="Times New Roman" w:eastAsia="標楷體" w:hAnsi="Times New Roman"/>
              </w:rPr>
              <w:t>I</w:t>
            </w:r>
            <w:r w:rsidRPr="00EC67AA">
              <w:rPr>
                <w:rFonts w:ascii="Times New Roman" w:eastAsia="標楷體" w:hAnsi="Times New Roman"/>
              </w:rPr>
              <w:t>oT</w:t>
            </w:r>
            <w:proofErr w:type="spellEnd"/>
          </w:p>
        </w:tc>
        <w:tc>
          <w:tcPr>
            <w:tcW w:w="7938" w:type="dxa"/>
            <w:vAlign w:val="center"/>
          </w:tcPr>
          <w:p w:rsidR="00EC67AA" w:rsidRPr="00CD3C0A" w:rsidRDefault="00EC67AA" w:rsidP="00041596">
            <w:pPr>
              <w:jc w:val="both"/>
              <w:rPr>
                <w:rFonts w:ascii="Times New Roman" w:eastAsia="標楷體" w:hAnsi="Times New Roman"/>
              </w:rPr>
            </w:pPr>
            <w:r w:rsidRPr="00CD3C0A">
              <w:rPr>
                <w:rStyle w:val="heading"/>
                <w:rFonts w:ascii="Times New Roman" w:eastAsia="標楷體" w:hAnsi="Times New Roman"/>
              </w:rPr>
              <w:t>EPCIE</w:t>
            </w:r>
            <w:proofErr w:type="gramStart"/>
            <w:r w:rsidRPr="00CD3C0A">
              <w:rPr>
                <w:rStyle w:val="heading"/>
                <w:rFonts w:ascii="Times New Roman" w:eastAsia="標楷體" w:hAnsi="Times New Roman"/>
              </w:rPr>
              <w:t>物聯網</w:t>
            </w:r>
            <w:proofErr w:type="gramEnd"/>
            <w:r w:rsidRPr="00CD3C0A">
              <w:rPr>
                <w:rStyle w:val="heading"/>
                <w:rFonts w:ascii="Times New Roman" w:eastAsia="標楷體" w:hAnsi="Times New Roman"/>
              </w:rPr>
              <w:t>工程師認證</w:t>
            </w:r>
            <w:r w:rsidRPr="00CD3C0A">
              <w:rPr>
                <w:rStyle w:val="heading"/>
                <w:rFonts w:ascii="Times New Roman" w:eastAsia="標楷體" w:hAnsi="Times New Roman"/>
              </w:rPr>
              <w:t>(</w:t>
            </w:r>
            <w:r w:rsidRPr="00CD3C0A">
              <w:rPr>
                <w:rFonts w:ascii="Times New Roman" w:eastAsia="標楷體" w:hAnsi="Times New Roman"/>
              </w:rPr>
              <w:t>證照編號</w:t>
            </w:r>
            <w:r w:rsidRPr="00CD3C0A">
              <w:rPr>
                <w:rFonts w:ascii="Times New Roman" w:eastAsia="標楷體" w:hAnsi="Times New Roman"/>
              </w:rPr>
              <w:t>8112)</w:t>
            </w:r>
          </w:p>
          <w:p w:rsidR="00EC67AA" w:rsidRPr="00CD3C0A" w:rsidRDefault="00CD3C0A" w:rsidP="00041596">
            <w:pPr>
              <w:jc w:val="both"/>
              <w:rPr>
                <w:rStyle w:val="heading"/>
                <w:rFonts w:ascii="Times New Roman" w:eastAsia="標楷體" w:hAnsi="Times New Roman"/>
              </w:rPr>
            </w:pPr>
            <w:r w:rsidRPr="00CD3C0A">
              <w:rPr>
                <w:rFonts w:ascii="標楷體" w:eastAsia="標楷體" w:hAnsi="標楷體"/>
              </w:rPr>
              <w:t>全名：</w:t>
            </w:r>
            <w:r w:rsidR="00EC67AA" w:rsidRPr="00CD3C0A">
              <w:rPr>
                <w:rFonts w:ascii="Times New Roman" w:eastAsia="標楷體" w:hAnsi="Times New Roman"/>
              </w:rPr>
              <w:t xml:space="preserve">(EPCIE) EPC Certified Internet of </w:t>
            </w:r>
            <w:proofErr w:type="spellStart"/>
            <w:r w:rsidR="00EC67AA" w:rsidRPr="00CD3C0A">
              <w:rPr>
                <w:rFonts w:ascii="Times New Roman" w:eastAsia="標楷體" w:hAnsi="Times New Roman"/>
              </w:rPr>
              <w:t>ThingsExpert</w:t>
            </w:r>
            <w:proofErr w:type="spellEnd"/>
          </w:p>
        </w:tc>
      </w:tr>
    </w:tbl>
    <w:p w:rsidR="00EE0BD5" w:rsidRPr="0051731E" w:rsidRDefault="00EE0BD5" w:rsidP="0051731E">
      <w:pPr>
        <w:snapToGrid w:val="0"/>
        <w:rPr>
          <w:rFonts w:ascii="Times New Roman" w:eastAsia="標楷體" w:hAnsi="Times New Roman"/>
          <w:b/>
          <w:szCs w:val="24"/>
          <w:u w:val="single"/>
        </w:rPr>
      </w:pPr>
    </w:p>
    <w:p w:rsidR="00143691" w:rsidRPr="0051731E" w:rsidRDefault="00BF386B" w:rsidP="0051731E">
      <w:pPr>
        <w:snapToGrid w:val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51731E">
        <w:rPr>
          <w:rFonts w:ascii="Times New Roman" w:eastAsia="標楷體" w:hAnsi="Times New Roman"/>
          <w:b/>
          <w:sz w:val="28"/>
          <w:szCs w:val="28"/>
          <w:u w:val="single"/>
        </w:rPr>
        <w:t>課程大綱</w:t>
      </w: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2127"/>
        <w:gridCol w:w="6378"/>
      </w:tblGrid>
      <w:tr w:rsidR="00C80AE6" w:rsidRPr="0051731E" w:rsidTr="00ED15DC">
        <w:trPr>
          <w:tblHeader/>
        </w:trPr>
        <w:tc>
          <w:tcPr>
            <w:tcW w:w="1134" w:type="dxa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  <w:color w:val="000000"/>
                <w:kern w:val="0"/>
              </w:rPr>
              <w:t>日期</w:t>
            </w:r>
          </w:p>
        </w:tc>
        <w:tc>
          <w:tcPr>
            <w:tcW w:w="2127" w:type="dxa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時間</w:t>
            </w:r>
          </w:p>
        </w:tc>
        <w:tc>
          <w:tcPr>
            <w:tcW w:w="6378" w:type="dxa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  <w:color w:val="000000"/>
                <w:kern w:val="0"/>
              </w:rPr>
              <w:t>課程主題</w:t>
            </w:r>
          </w:p>
        </w:tc>
      </w:tr>
      <w:tr w:rsidR="00C80AE6" w:rsidRPr="0051731E" w:rsidTr="00ED15DC">
        <w:tc>
          <w:tcPr>
            <w:tcW w:w="1134" w:type="dxa"/>
            <w:vMerge w:val="restart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Day 1</w:t>
            </w:r>
          </w:p>
        </w:tc>
        <w:tc>
          <w:tcPr>
            <w:tcW w:w="2127" w:type="dxa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  <w:color w:val="000000"/>
                <w:kern w:val="0"/>
              </w:rPr>
              <w:t>08:30-09:00</w:t>
            </w:r>
          </w:p>
        </w:tc>
        <w:tc>
          <w:tcPr>
            <w:tcW w:w="6378" w:type="dxa"/>
            <w:vAlign w:val="center"/>
          </w:tcPr>
          <w:p w:rsidR="00C80AE6" w:rsidRPr="0051731E" w:rsidRDefault="00C80AE6" w:rsidP="00ED15DC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報到</w:t>
            </w:r>
          </w:p>
        </w:tc>
      </w:tr>
      <w:tr w:rsidR="00C80AE6" w:rsidRPr="0051731E" w:rsidTr="00ED15DC">
        <w:tc>
          <w:tcPr>
            <w:tcW w:w="1134" w:type="dxa"/>
            <w:vMerge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27" w:type="dxa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51731E">
              <w:rPr>
                <w:rFonts w:ascii="Times New Roman" w:eastAsia="標楷體" w:hAnsi="Times New Roman"/>
                <w:color w:val="000000"/>
                <w:kern w:val="0"/>
              </w:rPr>
              <w:t>09:00-12:00</w:t>
            </w:r>
          </w:p>
        </w:tc>
        <w:tc>
          <w:tcPr>
            <w:tcW w:w="6378" w:type="dxa"/>
            <w:vAlign w:val="center"/>
          </w:tcPr>
          <w:p w:rsidR="00C80AE6" w:rsidRPr="0051731E" w:rsidRDefault="00C80AE6" w:rsidP="00ED15DC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 w:rsidRPr="0051731E">
              <w:rPr>
                <w:rFonts w:ascii="Times New Roman" w:eastAsia="標楷體" w:hAnsi="Times New Roman"/>
                <w:b/>
                <w:szCs w:val="24"/>
              </w:rPr>
              <w:t>零售業商品編號設定與條碼製作</w:t>
            </w:r>
          </w:p>
          <w:p w:rsidR="00C80AE6" w:rsidRPr="0051731E" w:rsidRDefault="00C80AE6" w:rsidP="00ED15DC">
            <w:pPr>
              <w:pStyle w:val="a9"/>
              <w:numPr>
                <w:ilvl w:val="0"/>
                <w:numId w:val="21"/>
              </w:numPr>
              <w:snapToGrid w:val="0"/>
              <w:ind w:leftChars="0" w:left="279" w:hanging="279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GTIN</w:t>
            </w:r>
            <w:r w:rsidRPr="0051731E">
              <w:rPr>
                <w:rFonts w:ascii="Times New Roman" w:eastAsia="標楷體" w:hAnsi="Times New Roman"/>
              </w:rPr>
              <w:t>編號配置與規則</w:t>
            </w:r>
          </w:p>
          <w:p w:rsidR="00C80AE6" w:rsidRPr="0051731E" w:rsidRDefault="00C80AE6" w:rsidP="00ED15DC">
            <w:pPr>
              <w:pStyle w:val="a9"/>
              <w:numPr>
                <w:ilvl w:val="0"/>
                <w:numId w:val="21"/>
              </w:numPr>
              <w:snapToGrid w:val="0"/>
              <w:ind w:leftChars="0" w:left="279" w:hanging="279"/>
              <w:rPr>
                <w:rFonts w:ascii="Times New Roman" w:eastAsia="標楷體" w:hAnsi="Times New Roman"/>
              </w:rPr>
            </w:pPr>
            <w:proofErr w:type="gramStart"/>
            <w:r w:rsidRPr="0051731E">
              <w:rPr>
                <w:rFonts w:ascii="Times New Roman" w:eastAsia="標楷體" w:hAnsi="Times New Roman"/>
              </w:rPr>
              <w:t>條碼印貼位置</w:t>
            </w:r>
            <w:proofErr w:type="gramEnd"/>
          </w:p>
          <w:p w:rsidR="00C80AE6" w:rsidRPr="0051731E" w:rsidRDefault="00C80AE6" w:rsidP="00ED15DC">
            <w:pPr>
              <w:pStyle w:val="a9"/>
              <w:numPr>
                <w:ilvl w:val="0"/>
                <w:numId w:val="21"/>
              </w:numPr>
              <w:snapToGrid w:val="0"/>
              <w:ind w:leftChars="0" w:left="279" w:hanging="279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條碼符號的光學原理</w:t>
            </w:r>
          </w:p>
        </w:tc>
      </w:tr>
      <w:tr w:rsidR="00C80AE6" w:rsidRPr="0051731E" w:rsidTr="00ED15DC">
        <w:tc>
          <w:tcPr>
            <w:tcW w:w="1134" w:type="dxa"/>
            <w:vMerge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27" w:type="dxa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51731E">
              <w:rPr>
                <w:rFonts w:ascii="Times New Roman" w:eastAsia="標楷體" w:hAnsi="Times New Roman"/>
                <w:color w:val="000000"/>
                <w:kern w:val="0"/>
              </w:rPr>
              <w:t>12:00-13:00</w:t>
            </w:r>
          </w:p>
        </w:tc>
        <w:tc>
          <w:tcPr>
            <w:tcW w:w="6378" w:type="dxa"/>
            <w:vAlign w:val="center"/>
          </w:tcPr>
          <w:p w:rsidR="00C80AE6" w:rsidRPr="0051731E" w:rsidRDefault="00C80AE6" w:rsidP="00ED15DC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中餐及休息時間</w:t>
            </w:r>
          </w:p>
        </w:tc>
      </w:tr>
      <w:tr w:rsidR="00C80AE6" w:rsidRPr="0051731E" w:rsidTr="00ED15DC">
        <w:tc>
          <w:tcPr>
            <w:tcW w:w="1134" w:type="dxa"/>
            <w:vMerge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27" w:type="dxa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51731E">
              <w:rPr>
                <w:rFonts w:ascii="Times New Roman" w:eastAsia="標楷體" w:hAnsi="Times New Roman"/>
                <w:color w:val="000000"/>
                <w:kern w:val="0"/>
              </w:rPr>
              <w:t>13:00-16:00</w:t>
            </w:r>
          </w:p>
        </w:tc>
        <w:tc>
          <w:tcPr>
            <w:tcW w:w="6378" w:type="dxa"/>
            <w:vAlign w:val="center"/>
          </w:tcPr>
          <w:p w:rsidR="00C80AE6" w:rsidRPr="0051731E" w:rsidRDefault="00C80AE6" w:rsidP="00ED15DC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 w:rsidRPr="0051731E">
              <w:rPr>
                <w:rFonts w:ascii="Times New Roman" w:eastAsia="標楷體" w:hAnsi="Times New Roman"/>
                <w:b/>
                <w:szCs w:val="24"/>
              </w:rPr>
              <w:t>供應鏈物流</w:t>
            </w:r>
            <w:proofErr w:type="gramEnd"/>
            <w:r w:rsidRPr="0051731E">
              <w:rPr>
                <w:rFonts w:ascii="Times New Roman" w:eastAsia="標楷體" w:hAnsi="Times New Roman"/>
                <w:b/>
                <w:szCs w:val="24"/>
              </w:rPr>
              <w:t>條碼作業實務</w:t>
            </w:r>
          </w:p>
          <w:p w:rsidR="00C80AE6" w:rsidRPr="0051731E" w:rsidRDefault="00C80AE6" w:rsidP="00ED15DC">
            <w:pPr>
              <w:pStyle w:val="a9"/>
              <w:numPr>
                <w:ilvl w:val="0"/>
                <w:numId w:val="21"/>
              </w:numPr>
              <w:snapToGrid w:val="0"/>
              <w:ind w:leftChars="0" w:left="279" w:hanging="279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條碼與供應鏈管理</w:t>
            </w:r>
          </w:p>
          <w:p w:rsidR="00C80AE6" w:rsidRPr="0051731E" w:rsidRDefault="00C80AE6" w:rsidP="00ED15DC">
            <w:pPr>
              <w:pStyle w:val="a9"/>
              <w:numPr>
                <w:ilvl w:val="0"/>
                <w:numId w:val="21"/>
              </w:numPr>
              <w:snapToGrid w:val="0"/>
              <w:ind w:leftChars="0" w:left="279" w:hanging="279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國際條碼應用案例</w:t>
            </w:r>
            <w:r w:rsidRPr="0051731E">
              <w:rPr>
                <w:rFonts w:ascii="Times New Roman" w:eastAsia="標楷體" w:hAnsi="Times New Roman"/>
              </w:rPr>
              <w:tab/>
            </w:r>
          </w:p>
          <w:p w:rsidR="00C80AE6" w:rsidRPr="0051731E" w:rsidRDefault="00C80AE6" w:rsidP="00ED15DC">
            <w:pPr>
              <w:pStyle w:val="a9"/>
              <w:numPr>
                <w:ilvl w:val="0"/>
                <w:numId w:val="22"/>
              </w:numPr>
              <w:snapToGrid w:val="0"/>
              <w:ind w:leftChars="0" w:left="249" w:hanging="249"/>
              <w:jc w:val="both"/>
              <w:rPr>
                <w:rFonts w:ascii="Times New Roman" w:eastAsia="標楷體" w:hAnsi="Times New Roman"/>
              </w:rPr>
            </w:pPr>
            <w:r w:rsidRPr="00996821">
              <w:rPr>
                <w:rFonts w:ascii="Times New Roman" w:eastAsia="標楷體" w:hAnsi="Times New Roman"/>
                <w:b/>
                <w:szCs w:val="24"/>
              </w:rPr>
              <w:t>GS1</w:t>
            </w:r>
            <w:r w:rsidRPr="00996821">
              <w:rPr>
                <w:rFonts w:ascii="Times New Roman" w:eastAsia="標楷體" w:hAnsi="Times New Roman"/>
                <w:b/>
                <w:szCs w:val="24"/>
              </w:rPr>
              <w:t>條碼管理師認證考試</w:t>
            </w:r>
          </w:p>
        </w:tc>
      </w:tr>
      <w:tr w:rsidR="00C80AE6" w:rsidRPr="0051731E" w:rsidTr="00ED15DC">
        <w:tc>
          <w:tcPr>
            <w:tcW w:w="1134" w:type="dxa"/>
            <w:vMerge w:val="restart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Day 2</w:t>
            </w:r>
          </w:p>
        </w:tc>
        <w:tc>
          <w:tcPr>
            <w:tcW w:w="2127" w:type="dxa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  <w:color w:val="000000"/>
                <w:kern w:val="0"/>
              </w:rPr>
              <w:t>08:30-09:00</w:t>
            </w:r>
          </w:p>
        </w:tc>
        <w:tc>
          <w:tcPr>
            <w:tcW w:w="6378" w:type="dxa"/>
            <w:vAlign w:val="center"/>
          </w:tcPr>
          <w:p w:rsidR="00C80AE6" w:rsidRPr="0051731E" w:rsidRDefault="00C80AE6" w:rsidP="00ED15DC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報到</w:t>
            </w:r>
          </w:p>
        </w:tc>
      </w:tr>
      <w:tr w:rsidR="00C80AE6" w:rsidRPr="0051731E" w:rsidTr="00ED15DC">
        <w:tc>
          <w:tcPr>
            <w:tcW w:w="1134" w:type="dxa"/>
            <w:vMerge/>
            <w:vAlign w:val="center"/>
          </w:tcPr>
          <w:p w:rsidR="00C80AE6" w:rsidRPr="0051731E" w:rsidRDefault="00C80AE6" w:rsidP="00ED15DC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2127" w:type="dxa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51731E">
              <w:rPr>
                <w:rFonts w:ascii="Times New Roman" w:eastAsia="標楷體" w:hAnsi="Times New Roman"/>
                <w:color w:val="000000"/>
                <w:kern w:val="0"/>
              </w:rPr>
              <w:t>09:00-12:00</w:t>
            </w:r>
          </w:p>
        </w:tc>
        <w:tc>
          <w:tcPr>
            <w:tcW w:w="6378" w:type="dxa"/>
            <w:vAlign w:val="center"/>
          </w:tcPr>
          <w:p w:rsidR="00AA051A" w:rsidRPr="0051731E" w:rsidRDefault="00AA051A" w:rsidP="00ED15DC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 w:rsidRPr="0051731E">
              <w:rPr>
                <w:rFonts w:ascii="Times New Roman" w:eastAsia="標楷體" w:hAnsi="Times New Roman"/>
                <w:b/>
                <w:szCs w:val="24"/>
              </w:rPr>
              <w:t>物聯網</w:t>
            </w:r>
            <w:proofErr w:type="gramEnd"/>
            <w:r w:rsidRPr="0051731E">
              <w:rPr>
                <w:rFonts w:ascii="Times New Roman" w:eastAsia="標楷體" w:hAnsi="Times New Roman"/>
                <w:b/>
                <w:szCs w:val="24"/>
              </w:rPr>
              <w:t>簡介</w:t>
            </w:r>
          </w:p>
          <w:p w:rsidR="00AA051A" w:rsidRPr="0051731E" w:rsidRDefault="00AA051A" w:rsidP="00ED15DC">
            <w:pPr>
              <w:pStyle w:val="a9"/>
              <w:numPr>
                <w:ilvl w:val="0"/>
                <w:numId w:val="21"/>
              </w:numPr>
              <w:snapToGrid w:val="0"/>
              <w:ind w:leftChars="0" w:left="279" w:hanging="279"/>
              <w:rPr>
                <w:rFonts w:ascii="Times New Roman" w:eastAsia="標楷體" w:hAnsi="Times New Roman"/>
              </w:rPr>
            </w:pPr>
            <w:proofErr w:type="gramStart"/>
            <w:r w:rsidRPr="0051731E">
              <w:rPr>
                <w:rFonts w:ascii="Times New Roman" w:eastAsia="標楷體" w:hAnsi="Times New Roman"/>
              </w:rPr>
              <w:t>物聯網</w:t>
            </w:r>
            <w:proofErr w:type="gramEnd"/>
            <w:r w:rsidRPr="0051731E">
              <w:rPr>
                <w:rFonts w:ascii="Times New Roman" w:eastAsia="標楷體" w:hAnsi="Times New Roman"/>
              </w:rPr>
              <w:t>架構</w:t>
            </w:r>
          </w:p>
          <w:p w:rsidR="00C80AE6" w:rsidRPr="0051731E" w:rsidRDefault="00AA051A" w:rsidP="00DF2F9F">
            <w:pPr>
              <w:pStyle w:val="a9"/>
              <w:numPr>
                <w:ilvl w:val="0"/>
                <w:numId w:val="21"/>
              </w:numPr>
              <w:snapToGrid w:val="0"/>
              <w:ind w:leftChars="0" w:left="279" w:hanging="279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無線感測器網路</w:t>
            </w:r>
            <w:r w:rsidR="00DF2F9F">
              <w:rPr>
                <w:rFonts w:ascii="Times New Roman" w:eastAsia="標楷體" w:hAnsi="Times New Roman" w:hint="eastAsia"/>
              </w:rPr>
              <w:t>、</w:t>
            </w:r>
            <w:proofErr w:type="gramStart"/>
            <w:r w:rsidRPr="0051731E">
              <w:rPr>
                <w:rFonts w:ascii="Times New Roman" w:eastAsia="標楷體" w:hAnsi="Times New Roman"/>
              </w:rPr>
              <w:t>物聯網</w:t>
            </w:r>
            <w:proofErr w:type="gramEnd"/>
            <w:r w:rsidRPr="0051731E">
              <w:rPr>
                <w:rFonts w:ascii="Times New Roman" w:eastAsia="標楷體" w:hAnsi="Times New Roman"/>
              </w:rPr>
              <w:t>的商機</w:t>
            </w:r>
          </w:p>
        </w:tc>
      </w:tr>
      <w:tr w:rsidR="00C80AE6" w:rsidRPr="0051731E" w:rsidTr="00ED15DC">
        <w:tc>
          <w:tcPr>
            <w:tcW w:w="1134" w:type="dxa"/>
            <w:vMerge/>
            <w:vAlign w:val="center"/>
          </w:tcPr>
          <w:p w:rsidR="00C80AE6" w:rsidRPr="0051731E" w:rsidRDefault="00C80AE6" w:rsidP="00ED15DC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2127" w:type="dxa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51731E">
              <w:rPr>
                <w:rFonts w:ascii="Times New Roman" w:eastAsia="標楷體" w:hAnsi="Times New Roman"/>
                <w:color w:val="000000"/>
                <w:kern w:val="0"/>
              </w:rPr>
              <w:t>12:00-13:00</w:t>
            </w:r>
          </w:p>
        </w:tc>
        <w:tc>
          <w:tcPr>
            <w:tcW w:w="6378" w:type="dxa"/>
            <w:vAlign w:val="center"/>
          </w:tcPr>
          <w:p w:rsidR="00C80AE6" w:rsidRPr="0051731E" w:rsidRDefault="00C80AE6" w:rsidP="00ED15DC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>中餐及休息時間</w:t>
            </w:r>
          </w:p>
        </w:tc>
      </w:tr>
      <w:tr w:rsidR="00C80AE6" w:rsidRPr="0051731E" w:rsidTr="00ED15DC">
        <w:tc>
          <w:tcPr>
            <w:tcW w:w="1134" w:type="dxa"/>
            <w:vMerge/>
            <w:vAlign w:val="center"/>
          </w:tcPr>
          <w:p w:rsidR="00C80AE6" w:rsidRPr="0051731E" w:rsidRDefault="00C80AE6" w:rsidP="00ED15DC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2127" w:type="dxa"/>
            <w:vAlign w:val="center"/>
          </w:tcPr>
          <w:p w:rsidR="00C80AE6" w:rsidRPr="0051731E" w:rsidRDefault="00C80AE6" w:rsidP="00ED15DC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51731E">
              <w:rPr>
                <w:rFonts w:ascii="Times New Roman" w:eastAsia="標楷體" w:hAnsi="Times New Roman"/>
                <w:color w:val="000000"/>
                <w:kern w:val="0"/>
              </w:rPr>
              <w:t>13:00-16:00</w:t>
            </w:r>
          </w:p>
        </w:tc>
        <w:tc>
          <w:tcPr>
            <w:tcW w:w="6378" w:type="dxa"/>
            <w:vAlign w:val="center"/>
          </w:tcPr>
          <w:p w:rsidR="00AA051A" w:rsidRPr="0051731E" w:rsidRDefault="00AA051A" w:rsidP="00ED15DC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proofErr w:type="spellStart"/>
            <w:r w:rsidRPr="0051731E">
              <w:rPr>
                <w:rFonts w:ascii="Times New Roman" w:eastAsia="標楷體" w:hAnsi="Times New Roman"/>
                <w:b/>
                <w:szCs w:val="24"/>
              </w:rPr>
              <w:t>EPCgloabl</w:t>
            </w:r>
            <w:proofErr w:type="spellEnd"/>
            <w:r w:rsidRPr="0051731E">
              <w:rPr>
                <w:rFonts w:ascii="Times New Roman" w:eastAsia="標楷體" w:hAnsi="Times New Roman"/>
                <w:b/>
                <w:szCs w:val="24"/>
              </w:rPr>
              <w:t>網路架構元件</w:t>
            </w:r>
          </w:p>
          <w:p w:rsidR="00AA051A" w:rsidRPr="0051731E" w:rsidRDefault="00AA051A" w:rsidP="00ED15DC">
            <w:pPr>
              <w:pStyle w:val="a9"/>
              <w:numPr>
                <w:ilvl w:val="0"/>
                <w:numId w:val="21"/>
              </w:numPr>
              <w:snapToGrid w:val="0"/>
              <w:ind w:leftChars="0" w:left="279" w:hanging="279"/>
              <w:rPr>
                <w:rFonts w:ascii="Times New Roman" w:eastAsia="標楷體" w:hAnsi="Times New Roman"/>
              </w:rPr>
            </w:pPr>
            <w:proofErr w:type="spellStart"/>
            <w:r w:rsidRPr="0051731E">
              <w:rPr>
                <w:rFonts w:ascii="Times New Roman" w:eastAsia="標楷體" w:hAnsi="Times New Roman"/>
              </w:rPr>
              <w:t>Walmart</w:t>
            </w:r>
            <w:proofErr w:type="spellEnd"/>
            <w:r w:rsidRPr="0051731E">
              <w:rPr>
                <w:rFonts w:ascii="Times New Roman" w:eastAsia="標楷體" w:hAnsi="Times New Roman"/>
              </w:rPr>
              <w:t>、</w:t>
            </w:r>
            <w:r w:rsidRPr="0051731E">
              <w:rPr>
                <w:rFonts w:ascii="Times New Roman" w:eastAsia="標楷體" w:hAnsi="Times New Roman"/>
              </w:rPr>
              <w:t>Macy</w:t>
            </w:r>
            <w:proofErr w:type="gramStart"/>
            <w:r w:rsidRPr="0051731E">
              <w:rPr>
                <w:rFonts w:ascii="Times New Roman" w:eastAsia="標楷體" w:hAnsi="Times New Roman"/>
              </w:rPr>
              <w:t>’</w:t>
            </w:r>
            <w:proofErr w:type="gramEnd"/>
            <w:r w:rsidRPr="0051731E">
              <w:rPr>
                <w:rFonts w:ascii="Times New Roman" w:eastAsia="標楷體" w:hAnsi="Times New Roman"/>
              </w:rPr>
              <w:t xml:space="preserve">s </w:t>
            </w:r>
            <w:r w:rsidRPr="0051731E">
              <w:rPr>
                <w:rFonts w:ascii="Times New Roman" w:eastAsia="標楷體" w:hAnsi="Times New Roman"/>
              </w:rPr>
              <w:t>百貨業</w:t>
            </w:r>
            <w:r w:rsidRPr="0051731E">
              <w:rPr>
                <w:rFonts w:ascii="Times New Roman" w:eastAsia="標楷體" w:hAnsi="Times New Roman"/>
              </w:rPr>
              <w:t>RFID</w:t>
            </w:r>
            <w:r w:rsidRPr="0051731E">
              <w:rPr>
                <w:rFonts w:ascii="Times New Roman" w:eastAsia="標楷體" w:hAnsi="Times New Roman"/>
              </w:rPr>
              <w:t>應用</w:t>
            </w:r>
          </w:p>
          <w:p w:rsidR="00AA051A" w:rsidRPr="0051731E" w:rsidRDefault="00AA051A" w:rsidP="00ED15DC">
            <w:pPr>
              <w:pStyle w:val="a9"/>
              <w:numPr>
                <w:ilvl w:val="0"/>
                <w:numId w:val="21"/>
              </w:numPr>
              <w:snapToGrid w:val="0"/>
              <w:ind w:leftChars="0" w:left="279" w:hanging="279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 xml:space="preserve">RFID </w:t>
            </w:r>
            <w:r w:rsidRPr="0051731E">
              <w:rPr>
                <w:rFonts w:ascii="Times New Roman" w:eastAsia="標楷體" w:hAnsi="Times New Roman"/>
              </w:rPr>
              <w:t>於台灣海關應用</w:t>
            </w:r>
          </w:p>
          <w:p w:rsidR="00AA051A" w:rsidRPr="0051731E" w:rsidRDefault="00AA051A" w:rsidP="00ED15DC">
            <w:pPr>
              <w:pStyle w:val="a9"/>
              <w:numPr>
                <w:ilvl w:val="0"/>
                <w:numId w:val="21"/>
              </w:numPr>
              <w:snapToGrid w:val="0"/>
              <w:ind w:leftChars="0" w:left="279" w:hanging="279"/>
              <w:rPr>
                <w:rFonts w:ascii="Times New Roman" w:eastAsia="標楷體" w:hAnsi="Times New Roman"/>
              </w:rPr>
            </w:pPr>
            <w:r w:rsidRPr="0051731E">
              <w:rPr>
                <w:rFonts w:ascii="Times New Roman" w:eastAsia="標楷體" w:hAnsi="Times New Roman"/>
              </w:rPr>
              <w:t xml:space="preserve">EPCIE </w:t>
            </w:r>
            <w:proofErr w:type="gramStart"/>
            <w:r w:rsidRPr="0051731E">
              <w:rPr>
                <w:rFonts w:ascii="Times New Roman" w:eastAsia="標楷體" w:hAnsi="Times New Roman"/>
              </w:rPr>
              <w:t>–</w:t>
            </w:r>
            <w:proofErr w:type="gramEnd"/>
            <w:r w:rsidRPr="0051731E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51731E">
              <w:rPr>
                <w:rFonts w:ascii="Times New Roman" w:eastAsia="標楷體" w:hAnsi="Times New Roman"/>
              </w:rPr>
              <w:t>物聯網</w:t>
            </w:r>
            <w:proofErr w:type="gramEnd"/>
            <w:r w:rsidRPr="0051731E">
              <w:rPr>
                <w:rFonts w:ascii="Times New Roman" w:eastAsia="標楷體" w:hAnsi="Times New Roman"/>
              </w:rPr>
              <w:t>工程師認證考試</w:t>
            </w:r>
          </w:p>
          <w:p w:rsidR="00C80AE6" w:rsidRPr="004F2678" w:rsidRDefault="004F2678" w:rsidP="00ED15DC">
            <w:pPr>
              <w:pStyle w:val="a9"/>
              <w:numPr>
                <w:ilvl w:val="0"/>
                <w:numId w:val="22"/>
              </w:numPr>
              <w:snapToGrid w:val="0"/>
              <w:ind w:leftChars="0" w:left="249" w:hanging="249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4F2678">
              <w:rPr>
                <w:rFonts w:ascii="Times New Roman" w:eastAsia="標楷體" w:hAnsi="Times New Roman"/>
                <w:b/>
                <w:szCs w:val="24"/>
              </w:rPr>
              <w:t>EPC/RFID</w:t>
            </w:r>
            <w:r w:rsidRPr="004F2678">
              <w:rPr>
                <w:rFonts w:ascii="Times New Roman" w:eastAsia="標楷體" w:hAnsi="Times New Roman"/>
                <w:b/>
                <w:szCs w:val="24"/>
              </w:rPr>
              <w:t>基礎認證考試</w:t>
            </w:r>
          </w:p>
          <w:p w:rsidR="00996821" w:rsidRPr="004F2678" w:rsidRDefault="004F2678" w:rsidP="00ED15DC">
            <w:pPr>
              <w:pStyle w:val="a9"/>
              <w:numPr>
                <w:ilvl w:val="0"/>
                <w:numId w:val="22"/>
              </w:numPr>
              <w:snapToGrid w:val="0"/>
              <w:ind w:leftChars="0" w:left="249" w:hanging="249"/>
              <w:jc w:val="both"/>
              <w:rPr>
                <w:rFonts w:ascii="Times New Roman" w:eastAsia="標楷體" w:hAnsi="Times New Roman"/>
                <w:b/>
              </w:rPr>
            </w:pPr>
            <w:r w:rsidRPr="004F2678">
              <w:rPr>
                <w:rStyle w:val="heading"/>
                <w:rFonts w:ascii="Times New Roman" w:eastAsia="標楷體" w:hAnsi="Times New Roman"/>
                <w:b/>
              </w:rPr>
              <w:t>EPCIE</w:t>
            </w:r>
            <w:proofErr w:type="gramStart"/>
            <w:r w:rsidRPr="004F2678">
              <w:rPr>
                <w:rStyle w:val="heading"/>
                <w:rFonts w:ascii="Times New Roman" w:eastAsia="標楷體" w:hAnsi="Times New Roman"/>
                <w:b/>
              </w:rPr>
              <w:t>物聯網</w:t>
            </w:r>
            <w:proofErr w:type="gramEnd"/>
            <w:r w:rsidRPr="004F2678">
              <w:rPr>
                <w:rStyle w:val="heading"/>
                <w:rFonts w:ascii="Times New Roman" w:eastAsia="標楷體" w:hAnsi="Times New Roman"/>
                <w:b/>
              </w:rPr>
              <w:t>工程師認證考試</w:t>
            </w:r>
          </w:p>
        </w:tc>
      </w:tr>
    </w:tbl>
    <w:p w:rsidR="00E511C0" w:rsidRPr="00E511C0" w:rsidRDefault="00E511C0" w:rsidP="00E511C0">
      <w:pPr>
        <w:snapToGrid w:val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511C0">
        <w:rPr>
          <w:rFonts w:ascii="Times New Roman" w:eastAsia="標楷體" w:hAnsi="Times New Roman" w:hint="eastAsia"/>
          <w:b/>
          <w:sz w:val="28"/>
          <w:szCs w:val="28"/>
          <w:u w:val="single"/>
        </w:rPr>
        <w:lastRenderedPageBreak/>
        <w:t>關於</w:t>
      </w:r>
      <w:r w:rsidRPr="00E511C0">
        <w:rPr>
          <w:rFonts w:ascii="Times New Roman" w:eastAsia="標楷體" w:hAnsi="Times New Roman" w:hint="eastAsia"/>
          <w:b/>
          <w:sz w:val="28"/>
          <w:szCs w:val="28"/>
          <w:u w:val="single"/>
        </w:rPr>
        <w:t>GS1</w:t>
      </w:r>
    </w:p>
    <w:p w:rsidR="00E511C0" w:rsidRPr="008670B1" w:rsidRDefault="00E511C0" w:rsidP="00E511C0">
      <w:pPr>
        <w:snapToGrid w:val="0"/>
        <w:rPr>
          <w:rFonts w:eastAsia="標楷體"/>
          <w:b/>
          <w:u w:val="single"/>
        </w:rPr>
      </w:pPr>
    </w:p>
    <w:p w:rsidR="00E511C0" w:rsidRPr="00857128" w:rsidRDefault="00E511C0" w:rsidP="0007306F">
      <w:pPr>
        <w:snapToGrid w:val="0"/>
        <w:ind w:firstLineChars="200" w:firstLine="480"/>
        <w:jc w:val="both"/>
        <w:rPr>
          <w:rFonts w:ascii="Arial Unicode MS" w:eastAsia="標楷體" w:hAnsi="Arial Unicode MS"/>
          <w:sz w:val="36"/>
        </w:rPr>
      </w:pPr>
      <w:r w:rsidRPr="00E511C0">
        <w:rPr>
          <w:rFonts w:ascii="Times New Roman" w:eastAsia="標楷體" w:hAnsi="Times New Roman"/>
          <w:szCs w:val="24"/>
        </w:rPr>
        <w:t xml:space="preserve">GS1 </w:t>
      </w:r>
      <w:r w:rsidRPr="00E511C0">
        <w:rPr>
          <w:rFonts w:ascii="Times New Roman" w:eastAsia="標楷體" w:hAnsi="Times New Roman"/>
          <w:szCs w:val="24"/>
        </w:rPr>
        <w:t>前身為</w:t>
      </w:r>
      <w:r w:rsidRPr="00E511C0">
        <w:rPr>
          <w:rFonts w:ascii="Times New Roman" w:eastAsia="標楷體" w:hAnsi="Times New Roman"/>
          <w:szCs w:val="24"/>
        </w:rPr>
        <w:t>EAN International</w:t>
      </w:r>
      <w:r w:rsidRPr="00E511C0">
        <w:rPr>
          <w:rFonts w:ascii="Times New Roman" w:eastAsia="標楷體" w:hAnsi="Times New Roman"/>
          <w:szCs w:val="24"/>
        </w:rPr>
        <w:t>，</w:t>
      </w:r>
      <w:r w:rsidRPr="00E511C0">
        <w:rPr>
          <w:rFonts w:ascii="Times New Roman" w:eastAsia="標楷體" w:hAnsi="Times New Roman"/>
          <w:szCs w:val="24"/>
        </w:rPr>
        <w:t>1977</w:t>
      </w:r>
      <w:r w:rsidRPr="00E511C0">
        <w:rPr>
          <w:rFonts w:ascii="Times New Roman" w:eastAsia="標楷體" w:hAnsi="Times New Roman"/>
          <w:szCs w:val="24"/>
        </w:rPr>
        <w:t>年成立於比利時之布魯塞爾，以推動國際物品編碼為主；</w:t>
      </w:r>
      <w:r w:rsidRPr="00E511C0">
        <w:rPr>
          <w:rFonts w:ascii="Times New Roman" w:eastAsia="標楷體" w:hAnsi="Times New Roman"/>
          <w:szCs w:val="24"/>
        </w:rPr>
        <w:t>2002</w:t>
      </w:r>
      <w:r w:rsidRPr="00E511C0">
        <w:rPr>
          <w:rFonts w:ascii="Times New Roman" w:eastAsia="標楷體" w:hAnsi="Times New Roman"/>
          <w:szCs w:val="24"/>
        </w:rPr>
        <w:t>年代表</w:t>
      </w:r>
      <w:r w:rsidRPr="00E511C0">
        <w:rPr>
          <w:rFonts w:ascii="Times New Roman" w:eastAsia="標楷體" w:hAnsi="Times New Roman"/>
          <w:szCs w:val="24"/>
        </w:rPr>
        <w:t>UCC</w:t>
      </w:r>
      <w:r w:rsidRPr="00E511C0">
        <w:rPr>
          <w:rFonts w:ascii="Times New Roman" w:eastAsia="標楷體" w:hAnsi="Times New Roman"/>
          <w:szCs w:val="24"/>
        </w:rPr>
        <w:t>（</w:t>
      </w:r>
      <w:r w:rsidRPr="00E511C0">
        <w:rPr>
          <w:rFonts w:ascii="Times New Roman" w:eastAsia="標楷體" w:hAnsi="Times New Roman"/>
          <w:szCs w:val="24"/>
        </w:rPr>
        <w:t>Universal Code Council</w:t>
      </w:r>
      <w:r w:rsidRPr="00E511C0">
        <w:rPr>
          <w:rFonts w:ascii="Times New Roman" w:eastAsia="標楷體" w:hAnsi="Times New Roman"/>
          <w:szCs w:val="24"/>
        </w:rPr>
        <w:t>）的美國與加拿大</w:t>
      </w:r>
      <w:proofErr w:type="gramStart"/>
      <w:r w:rsidRPr="00E511C0">
        <w:rPr>
          <w:rFonts w:ascii="Times New Roman" w:eastAsia="標楷體" w:hAnsi="Times New Roman"/>
          <w:szCs w:val="24"/>
        </w:rPr>
        <w:t>ㄧ</w:t>
      </w:r>
      <w:proofErr w:type="gramEnd"/>
      <w:r w:rsidRPr="00E511C0">
        <w:rPr>
          <w:rFonts w:ascii="Times New Roman" w:eastAsia="標楷體" w:hAnsi="Times New Roman"/>
          <w:szCs w:val="24"/>
        </w:rPr>
        <w:t>同加入</w:t>
      </w:r>
      <w:r w:rsidRPr="00E511C0">
        <w:rPr>
          <w:rFonts w:ascii="Times New Roman" w:eastAsia="標楷體" w:hAnsi="Times New Roman"/>
          <w:szCs w:val="24"/>
        </w:rPr>
        <w:t>EAN</w:t>
      </w:r>
      <w:r w:rsidRPr="00E511C0">
        <w:rPr>
          <w:rFonts w:ascii="Times New Roman" w:eastAsia="標楷體" w:hAnsi="Times New Roman"/>
          <w:szCs w:val="24"/>
        </w:rPr>
        <w:t>組織，使得主導物品編碼，推動自動識別與電子商務標準的兩大組織達到真正合一，於</w:t>
      </w:r>
      <w:r w:rsidR="0007306F">
        <w:rPr>
          <w:rFonts w:ascii="Times New Roman" w:eastAsia="標楷體" w:hAnsi="Times New Roman"/>
          <w:szCs w:val="24"/>
        </w:rPr>
        <w:t>2005</w:t>
      </w:r>
      <w:r w:rsidRPr="00E511C0">
        <w:rPr>
          <w:rFonts w:ascii="Times New Roman" w:eastAsia="標楷體" w:hAnsi="Times New Roman"/>
          <w:szCs w:val="24"/>
        </w:rPr>
        <w:t>年正式更名為</w:t>
      </w:r>
      <w:r w:rsidRPr="00E511C0">
        <w:rPr>
          <w:rFonts w:ascii="Times New Roman" w:eastAsia="標楷體" w:hAnsi="Times New Roman"/>
          <w:szCs w:val="24"/>
        </w:rPr>
        <w:t>GS1</w:t>
      </w:r>
      <w:r w:rsidRPr="00E511C0">
        <w:rPr>
          <w:rFonts w:ascii="Times New Roman" w:eastAsia="標楷體" w:hAnsi="Times New Roman"/>
          <w:szCs w:val="24"/>
        </w:rPr>
        <w:t>，立意結合一百餘</w:t>
      </w:r>
      <w:proofErr w:type="gramStart"/>
      <w:r w:rsidRPr="00E511C0">
        <w:rPr>
          <w:rFonts w:ascii="Times New Roman" w:eastAsia="標楷體" w:hAnsi="Times New Roman"/>
          <w:szCs w:val="24"/>
        </w:rPr>
        <w:t>個</w:t>
      </w:r>
      <w:proofErr w:type="gramEnd"/>
      <w:r w:rsidRPr="00E511C0">
        <w:rPr>
          <w:rFonts w:ascii="Times New Roman" w:eastAsia="標楷體" w:hAnsi="Times New Roman"/>
          <w:szCs w:val="24"/>
        </w:rPr>
        <w:t>國家會員</w:t>
      </w:r>
      <w:r w:rsidRPr="00E511C0">
        <w:rPr>
          <w:rFonts w:ascii="Times New Roman" w:eastAsia="標楷體" w:hAnsi="Times New Roman" w:hint="eastAsia"/>
          <w:szCs w:val="24"/>
        </w:rPr>
        <w:t>，</w:t>
      </w:r>
      <w:r w:rsidRPr="00E511C0">
        <w:rPr>
          <w:rFonts w:ascii="Times New Roman" w:eastAsia="標楷體" w:hAnsi="Times New Roman"/>
          <w:szCs w:val="24"/>
        </w:rPr>
        <w:t>領導全球標準之設計與推廣，以創造大眾利益</w:t>
      </w:r>
      <w:r w:rsidRPr="00E511C0">
        <w:rPr>
          <w:rFonts w:ascii="Times New Roman" w:eastAsia="標楷體" w:hAnsi="Times New Roman" w:hint="eastAsia"/>
          <w:szCs w:val="24"/>
        </w:rPr>
        <w:t>。</w:t>
      </w:r>
    </w:p>
    <w:p w:rsidR="00E511C0" w:rsidRDefault="00E511C0" w:rsidP="006E25C7">
      <w:pPr>
        <w:snapToGrid w:val="0"/>
        <w:rPr>
          <w:rFonts w:ascii="Times New Roman" w:eastAsia="標楷體" w:hAnsi="Times New Roman"/>
          <w:b/>
          <w:sz w:val="28"/>
          <w:szCs w:val="28"/>
          <w:u w:val="single"/>
        </w:rPr>
      </w:pPr>
    </w:p>
    <w:p w:rsidR="006E25C7" w:rsidRPr="0051731E" w:rsidRDefault="006E25C7" w:rsidP="006E25C7">
      <w:pPr>
        <w:snapToGrid w:val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51731E">
        <w:rPr>
          <w:rFonts w:ascii="Times New Roman" w:eastAsia="標楷體" w:hAnsi="Times New Roman"/>
          <w:b/>
          <w:sz w:val="28"/>
          <w:szCs w:val="28"/>
          <w:u w:val="single"/>
        </w:rPr>
        <w:t>課程</w:t>
      </w:r>
      <w:r w:rsidR="00D45599">
        <w:rPr>
          <w:rFonts w:ascii="Times New Roman" w:eastAsia="標楷體" w:hAnsi="Times New Roman" w:hint="eastAsia"/>
          <w:b/>
          <w:sz w:val="28"/>
          <w:szCs w:val="28"/>
          <w:u w:val="single"/>
        </w:rPr>
        <w:t>教材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2"/>
        <w:gridCol w:w="3266"/>
        <w:gridCol w:w="1644"/>
        <w:gridCol w:w="3150"/>
      </w:tblGrid>
      <w:tr w:rsidR="00A52379" w:rsidTr="00D5370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379" w:rsidRDefault="00A52379" w:rsidP="001727D4">
            <w:pPr>
              <w:snapToGrid w:val="0"/>
              <w:ind w:leftChars="-59" w:left="-142" w:rightChars="-13" w:right="-31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B2FBEBE" wp14:editId="11B5387F">
                  <wp:extent cx="1049436" cy="1440000"/>
                  <wp:effectExtent l="0" t="0" r="0" b="8255"/>
                  <wp:docPr id="1" name="圖片 1" descr="http://www.fcmc.com.tw/upload_file/book/555/cover_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cmc.com.tw/upload_file/book/555/cover_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43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79" w:rsidRPr="00620551" w:rsidRDefault="00A52379" w:rsidP="00620551">
            <w:pPr>
              <w:snapToGrid w:val="0"/>
              <w:ind w:leftChars="-42" w:left="-101" w:rightChars="-49" w:right="-118"/>
              <w:rPr>
                <w:rStyle w:val="ac"/>
                <w:rFonts w:ascii="Times New Roman" w:eastAsia="標楷體" w:hAnsi="Times New Roman"/>
                <w:szCs w:val="24"/>
              </w:rPr>
            </w:pPr>
            <w:r w:rsidRPr="00620551">
              <w:rPr>
                <w:rStyle w:val="ac"/>
                <w:rFonts w:ascii="Times New Roman" w:eastAsia="標楷體" w:hAnsi="Times New Roman"/>
                <w:szCs w:val="24"/>
              </w:rPr>
              <w:t>商業自動化與自動辨識</w:t>
            </w:r>
            <w:r w:rsidRPr="00620551">
              <w:rPr>
                <w:rStyle w:val="ac"/>
                <w:rFonts w:ascii="Times New Roman" w:eastAsia="標楷體" w:hAnsi="Times New Roman"/>
                <w:szCs w:val="24"/>
              </w:rPr>
              <w:t>  </w:t>
            </w:r>
          </w:p>
          <w:p w:rsidR="00A52379" w:rsidRDefault="00A52379" w:rsidP="00620551">
            <w:pPr>
              <w:snapToGrid w:val="0"/>
              <w:ind w:leftChars="-42" w:left="-101" w:rightChars="-49" w:right="-118"/>
              <w:rPr>
                <w:rFonts w:ascii="Times New Roman" w:eastAsia="標楷體" w:hAnsi="Times New Roman"/>
                <w:szCs w:val="24"/>
              </w:rPr>
            </w:pPr>
            <w:r w:rsidRPr="00620551">
              <w:rPr>
                <w:rFonts w:ascii="Times New Roman" w:eastAsia="標楷體" w:hAnsi="Times New Roman"/>
                <w:szCs w:val="24"/>
              </w:rPr>
              <w:t>作者</w:t>
            </w:r>
            <w:r w:rsidR="00620551">
              <w:rPr>
                <w:rFonts w:ascii="Times New Roman" w:eastAsia="標楷體" w:hAnsi="Times New Roman" w:hint="eastAsia"/>
                <w:szCs w:val="24"/>
              </w:rPr>
              <w:t>：</w:t>
            </w:r>
            <w:r w:rsidRPr="00620551">
              <w:rPr>
                <w:rFonts w:ascii="Times New Roman" w:eastAsia="標楷體" w:hAnsi="Times New Roman"/>
                <w:szCs w:val="24"/>
              </w:rPr>
              <w:t>林暉</w:t>
            </w:r>
            <w:r w:rsidRPr="00620551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620551">
              <w:rPr>
                <w:rFonts w:ascii="Times New Roman" w:eastAsia="標楷體" w:hAnsi="Times New Roman"/>
                <w:szCs w:val="24"/>
              </w:rPr>
              <w:t>編審</w:t>
            </w:r>
            <w:r w:rsidRPr="00620551">
              <w:rPr>
                <w:rFonts w:ascii="Times New Roman" w:eastAsia="標楷體" w:hAnsi="Times New Roman"/>
                <w:szCs w:val="24"/>
              </w:rPr>
              <w:t>/</w:t>
            </w:r>
            <w:r w:rsidRPr="00620551">
              <w:rPr>
                <w:rFonts w:ascii="Times New Roman" w:eastAsia="標楷體" w:hAnsi="Times New Roman"/>
                <w:szCs w:val="24"/>
              </w:rPr>
              <w:t>王偉</w:t>
            </w:r>
            <w:proofErr w:type="gramStart"/>
            <w:r w:rsidRPr="00620551">
              <w:rPr>
                <w:rFonts w:ascii="Times New Roman" w:eastAsia="標楷體" w:hAnsi="Times New Roman"/>
                <w:szCs w:val="24"/>
              </w:rPr>
              <w:t>驎</w:t>
            </w:r>
            <w:proofErr w:type="gramEnd"/>
            <w:r w:rsidRPr="00620551">
              <w:rPr>
                <w:rFonts w:ascii="Times New Roman" w:eastAsia="標楷體" w:hAnsi="Times New Roman"/>
                <w:szCs w:val="24"/>
              </w:rPr>
              <w:t>/</w:t>
            </w:r>
            <w:r w:rsidRPr="00620551">
              <w:rPr>
                <w:rFonts w:ascii="Times New Roman" w:eastAsia="標楷體" w:hAnsi="Times New Roman"/>
                <w:szCs w:val="24"/>
              </w:rPr>
              <w:t>林婷</w:t>
            </w:r>
          </w:p>
          <w:p w:rsidR="00B751DA" w:rsidRDefault="00B751DA" w:rsidP="00620551">
            <w:pPr>
              <w:snapToGrid w:val="0"/>
              <w:ind w:leftChars="-42" w:left="-101" w:rightChars="-49" w:right="-118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379" w:rsidRDefault="00A52379" w:rsidP="001727D4">
            <w:pPr>
              <w:snapToGrid w:val="0"/>
              <w:ind w:leftChars="-31" w:left="-74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0451FD3" wp14:editId="26E2CAA1">
                  <wp:extent cx="1049436" cy="1440000"/>
                  <wp:effectExtent l="0" t="0" r="0" b="8255"/>
                  <wp:docPr id="2" name="圖片 2" descr="http://www.fcmc.com.tw/upload_file/book/522/cover_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fcmc.com.tw/upload_file/book/522/cover_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43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79" w:rsidRPr="00620551" w:rsidRDefault="009D7A8D" w:rsidP="0051731E">
            <w:pPr>
              <w:snapToGrid w:val="0"/>
              <w:rPr>
                <w:rStyle w:val="ac"/>
                <w:rFonts w:ascii="Times New Roman" w:eastAsia="標楷體" w:hAnsi="Times New Roman"/>
                <w:sz w:val="23"/>
                <w:szCs w:val="23"/>
              </w:rPr>
            </w:pPr>
            <w:proofErr w:type="gramStart"/>
            <w:r w:rsidRPr="00620551">
              <w:rPr>
                <w:rStyle w:val="ac"/>
                <w:rFonts w:ascii="Times New Roman" w:eastAsia="標楷體" w:hAnsi="Times New Roman"/>
                <w:sz w:val="23"/>
                <w:szCs w:val="23"/>
              </w:rPr>
              <w:t>物聯網</w:t>
            </w:r>
            <w:proofErr w:type="gramEnd"/>
            <w:r w:rsidRPr="00620551">
              <w:rPr>
                <w:rStyle w:val="ac"/>
                <w:rFonts w:ascii="Times New Roman" w:eastAsia="標楷體" w:hAnsi="Times New Roman"/>
                <w:sz w:val="23"/>
                <w:szCs w:val="23"/>
              </w:rPr>
              <w:t>核心技術、原理與應用</w:t>
            </w:r>
          </w:p>
          <w:p w:rsidR="009D7A8D" w:rsidRDefault="009D7A8D" w:rsidP="004654F1">
            <w:pPr>
              <w:snapToGrid w:val="0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 w:rsidRPr="00620551">
              <w:rPr>
                <w:rFonts w:ascii="Times New Roman" w:eastAsia="標楷體" w:hAnsi="Times New Roman"/>
              </w:rPr>
              <w:t>作者</w:t>
            </w:r>
            <w:r w:rsidR="004654F1">
              <w:rPr>
                <w:rFonts w:ascii="Times New Roman" w:eastAsia="標楷體" w:hAnsi="Times New Roman" w:hint="eastAsia"/>
              </w:rPr>
              <w:t>：</w:t>
            </w:r>
            <w:r w:rsidRPr="00620551">
              <w:rPr>
                <w:rFonts w:ascii="Times New Roman" w:eastAsia="標楷體" w:hAnsi="Times New Roman"/>
              </w:rPr>
              <w:t>李達生</w:t>
            </w:r>
            <w:r w:rsidRPr="00620551">
              <w:rPr>
                <w:rFonts w:ascii="Times New Roman" w:eastAsia="標楷體" w:hAnsi="Times New Roman"/>
              </w:rPr>
              <w:t>/</w:t>
            </w:r>
            <w:r w:rsidRPr="00620551">
              <w:rPr>
                <w:rFonts w:ascii="Times New Roman" w:eastAsia="標楷體" w:hAnsi="Times New Roman"/>
              </w:rPr>
              <w:t>翁仲銘</w:t>
            </w:r>
            <w:r w:rsidRPr="00620551">
              <w:rPr>
                <w:rFonts w:ascii="Times New Roman" w:eastAsia="標楷體" w:hAnsi="Times New Roman"/>
              </w:rPr>
              <w:t>/</w:t>
            </w:r>
            <w:r w:rsidRPr="00620551">
              <w:rPr>
                <w:rFonts w:ascii="Times New Roman" w:eastAsia="標楷體" w:hAnsi="Times New Roman"/>
              </w:rPr>
              <w:t>彭永新</w:t>
            </w:r>
          </w:p>
        </w:tc>
      </w:tr>
    </w:tbl>
    <w:p w:rsidR="00BF386B" w:rsidRPr="0051731E" w:rsidRDefault="00BF386B" w:rsidP="0051731E">
      <w:pPr>
        <w:snapToGrid w:val="0"/>
        <w:rPr>
          <w:rFonts w:ascii="Times New Roman" w:eastAsia="標楷體" w:hAnsi="Times New Roman"/>
          <w:b/>
          <w:sz w:val="28"/>
          <w:szCs w:val="28"/>
          <w:u w:val="single"/>
        </w:rPr>
      </w:pPr>
    </w:p>
    <w:p w:rsidR="00BF386B" w:rsidRDefault="00BF386B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1B70DA" w:rsidRDefault="001B70DA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</w:p>
    <w:p w:rsidR="008F0855" w:rsidRDefault="008F0855" w:rsidP="0051731E">
      <w:pPr>
        <w:snapToGrid w:val="0"/>
        <w:rPr>
          <w:rFonts w:ascii="Times New Roman" w:eastAsia="標楷體" w:hAnsi="Times New Roman"/>
          <w:szCs w:val="24"/>
        </w:rPr>
      </w:pPr>
      <w:bookmarkStart w:id="0" w:name="_GoBack"/>
      <w:bookmarkEnd w:id="0"/>
    </w:p>
    <w:sectPr w:rsidR="008F0855" w:rsidSect="00C9723D">
      <w:footerReference w:type="default" r:id="rId11"/>
      <w:pgSz w:w="11906" w:h="16838" w:code="9"/>
      <w:pgMar w:top="1134" w:right="1134" w:bottom="1134" w:left="1134" w:header="851" w:footer="992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041" w:rsidRDefault="00616041" w:rsidP="001B2760">
      <w:r>
        <w:separator/>
      </w:r>
    </w:p>
  </w:endnote>
  <w:endnote w:type="continuationSeparator" w:id="0">
    <w:p w:rsidR="00616041" w:rsidRDefault="00616041" w:rsidP="001B2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985467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0C7340" w:rsidRPr="000C7340" w:rsidRDefault="000C7340" w:rsidP="000C7340">
        <w:pPr>
          <w:pStyle w:val="a5"/>
          <w:jc w:val="center"/>
          <w:rPr>
            <w:rFonts w:ascii="Times New Roman" w:hAnsi="Times New Roman"/>
          </w:rPr>
        </w:pPr>
        <w:r w:rsidRPr="000C7340">
          <w:rPr>
            <w:rFonts w:ascii="Times New Roman" w:hAnsi="Times New Roman"/>
          </w:rPr>
          <w:fldChar w:fldCharType="begin"/>
        </w:r>
        <w:r w:rsidRPr="000C7340">
          <w:rPr>
            <w:rFonts w:ascii="Times New Roman" w:hAnsi="Times New Roman"/>
          </w:rPr>
          <w:instrText>PAGE   \* MERGEFORMAT</w:instrText>
        </w:r>
        <w:r w:rsidRPr="000C7340">
          <w:rPr>
            <w:rFonts w:ascii="Times New Roman" w:hAnsi="Times New Roman"/>
          </w:rPr>
          <w:fldChar w:fldCharType="separate"/>
        </w:r>
        <w:r w:rsidR="00212BDF" w:rsidRPr="00212BDF">
          <w:rPr>
            <w:rFonts w:ascii="Times New Roman" w:hAnsi="Times New Roman"/>
            <w:noProof/>
            <w:lang w:val="zh-TW"/>
          </w:rPr>
          <w:t>1</w:t>
        </w:r>
        <w:r w:rsidRPr="000C7340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041" w:rsidRDefault="00616041" w:rsidP="001B2760">
      <w:r>
        <w:separator/>
      </w:r>
    </w:p>
  </w:footnote>
  <w:footnote w:type="continuationSeparator" w:id="0">
    <w:p w:rsidR="00616041" w:rsidRDefault="00616041" w:rsidP="001B2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486"/>
    <w:multiLevelType w:val="hybridMultilevel"/>
    <w:tmpl w:val="724C38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D737F9"/>
    <w:multiLevelType w:val="hybridMultilevel"/>
    <w:tmpl w:val="2F645508"/>
    <w:lvl w:ilvl="0" w:tplc="4F7EF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2">
    <w:nsid w:val="0F056D5D"/>
    <w:multiLevelType w:val="hybridMultilevel"/>
    <w:tmpl w:val="F0965C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EC6280"/>
    <w:multiLevelType w:val="hybridMultilevel"/>
    <w:tmpl w:val="493A8F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18B2F23"/>
    <w:multiLevelType w:val="hybridMultilevel"/>
    <w:tmpl w:val="14A678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2033C09"/>
    <w:multiLevelType w:val="hybridMultilevel"/>
    <w:tmpl w:val="CC1617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62B6BD3"/>
    <w:multiLevelType w:val="hybridMultilevel"/>
    <w:tmpl w:val="ADA650A4"/>
    <w:lvl w:ilvl="0" w:tplc="D3B0B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F300A32"/>
    <w:multiLevelType w:val="hybridMultilevel"/>
    <w:tmpl w:val="B8C86B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6506A48"/>
    <w:multiLevelType w:val="hybridMultilevel"/>
    <w:tmpl w:val="26BC53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0804197"/>
    <w:multiLevelType w:val="hybridMultilevel"/>
    <w:tmpl w:val="8B663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71D748A"/>
    <w:multiLevelType w:val="hybridMultilevel"/>
    <w:tmpl w:val="29C48D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D3375EB"/>
    <w:multiLevelType w:val="hybridMultilevel"/>
    <w:tmpl w:val="24702A9C"/>
    <w:lvl w:ilvl="0" w:tplc="3E3297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8CD03E6"/>
    <w:multiLevelType w:val="hybridMultilevel"/>
    <w:tmpl w:val="8334EB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A9D7D75"/>
    <w:multiLevelType w:val="hybridMultilevel"/>
    <w:tmpl w:val="CDF002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B464339"/>
    <w:multiLevelType w:val="hybridMultilevel"/>
    <w:tmpl w:val="5590D3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CC70D53"/>
    <w:multiLevelType w:val="hybridMultilevel"/>
    <w:tmpl w:val="B9905ED0"/>
    <w:lvl w:ilvl="0" w:tplc="583202CC">
      <w:start w:val="1"/>
      <w:numFmt w:val="bullet"/>
      <w:lvlText w:val="‧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38232E8"/>
    <w:multiLevelType w:val="hybridMultilevel"/>
    <w:tmpl w:val="B090005C"/>
    <w:lvl w:ilvl="0" w:tplc="4F7EF49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7">
    <w:nsid w:val="64C34F9C"/>
    <w:multiLevelType w:val="hybridMultilevel"/>
    <w:tmpl w:val="A8E038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64D80BC0"/>
    <w:multiLevelType w:val="hybridMultilevel"/>
    <w:tmpl w:val="07742652"/>
    <w:lvl w:ilvl="0" w:tplc="04090001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19">
    <w:nsid w:val="6DF77537"/>
    <w:multiLevelType w:val="hybridMultilevel"/>
    <w:tmpl w:val="27BCB6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7ABF36C0"/>
    <w:multiLevelType w:val="hybridMultilevel"/>
    <w:tmpl w:val="E036F3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7EBF46C3"/>
    <w:multiLevelType w:val="hybridMultilevel"/>
    <w:tmpl w:val="B62E8FE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2"/>
  </w:num>
  <w:num w:numId="5">
    <w:abstractNumId w:val="8"/>
  </w:num>
  <w:num w:numId="6">
    <w:abstractNumId w:val="14"/>
  </w:num>
  <w:num w:numId="7">
    <w:abstractNumId w:val="20"/>
  </w:num>
  <w:num w:numId="8">
    <w:abstractNumId w:val="3"/>
  </w:num>
  <w:num w:numId="9">
    <w:abstractNumId w:val="5"/>
  </w:num>
  <w:num w:numId="10">
    <w:abstractNumId w:val="13"/>
  </w:num>
  <w:num w:numId="11">
    <w:abstractNumId w:val="18"/>
  </w:num>
  <w:num w:numId="12">
    <w:abstractNumId w:val="4"/>
  </w:num>
  <w:num w:numId="13">
    <w:abstractNumId w:val="17"/>
  </w:num>
  <w:num w:numId="14">
    <w:abstractNumId w:val="11"/>
  </w:num>
  <w:num w:numId="15">
    <w:abstractNumId w:val="19"/>
  </w:num>
  <w:num w:numId="16">
    <w:abstractNumId w:val="6"/>
  </w:num>
  <w:num w:numId="17">
    <w:abstractNumId w:val="0"/>
  </w:num>
  <w:num w:numId="18">
    <w:abstractNumId w:val="7"/>
  </w:num>
  <w:num w:numId="19">
    <w:abstractNumId w:val="9"/>
  </w:num>
  <w:num w:numId="20">
    <w:abstractNumId w:val="10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E75"/>
    <w:rsid w:val="00001DE1"/>
    <w:rsid w:val="000021DE"/>
    <w:rsid w:val="00002CDB"/>
    <w:rsid w:val="0000336A"/>
    <w:rsid w:val="0000676A"/>
    <w:rsid w:val="000069C2"/>
    <w:rsid w:val="00011897"/>
    <w:rsid w:val="00011B2A"/>
    <w:rsid w:val="000132FD"/>
    <w:rsid w:val="00014EE9"/>
    <w:rsid w:val="00017A6B"/>
    <w:rsid w:val="00021A35"/>
    <w:rsid w:val="0002201F"/>
    <w:rsid w:val="000229E8"/>
    <w:rsid w:val="00023AE3"/>
    <w:rsid w:val="00025889"/>
    <w:rsid w:val="000276E5"/>
    <w:rsid w:val="0003018C"/>
    <w:rsid w:val="000311AE"/>
    <w:rsid w:val="000326BF"/>
    <w:rsid w:val="00032AA1"/>
    <w:rsid w:val="00032C63"/>
    <w:rsid w:val="0003378E"/>
    <w:rsid w:val="00034D9A"/>
    <w:rsid w:val="000352F5"/>
    <w:rsid w:val="00041596"/>
    <w:rsid w:val="00044710"/>
    <w:rsid w:val="00044C11"/>
    <w:rsid w:val="00046159"/>
    <w:rsid w:val="000477D2"/>
    <w:rsid w:val="00047A03"/>
    <w:rsid w:val="00047B09"/>
    <w:rsid w:val="00050097"/>
    <w:rsid w:val="000525AC"/>
    <w:rsid w:val="00052C80"/>
    <w:rsid w:val="00053B7E"/>
    <w:rsid w:val="00055E07"/>
    <w:rsid w:val="00056CD7"/>
    <w:rsid w:val="00057B4F"/>
    <w:rsid w:val="00057D7B"/>
    <w:rsid w:val="000630F2"/>
    <w:rsid w:val="00063354"/>
    <w:rsid w:val="00063E2A"/>
    <w:rsid w:val="00065232"/>
    <w:rsid w:val="000700CD"/>
    <w:rsid w:val="000716C3"/>
    <w:rsid w:val="00072835"/>
    <w:rsid w:val="0007306F"/>
    <w:rsid w:val="00074645"/>
    <w:rsid w:val="00074B6C"/>
    <w:rsid w:val="00075C86"/>
    <w:rsid w:val="0007604E"/>
    <w:rsid w:val="00080A76"/>
    <w:rsid w:val="00080B7D"/>
    <w:rsid w:val="00080C67"/>
    <w:rsid w:val="00081BEF"/>
    <w:rsid w:val="00083931"/>
    <w:rsid w:val="000857A6"/>
    <w:rsid w:val="00087E1A"/>
    <w:rsid w:val="00087EC1"/>
    <w:rsid w:val="00091008"/>
    <w:rsid w:val="000920EE"/>
    <w:rsid w:val="000925CE"/>
    <w:rsid w:val="00093C80"/>
    <w:rsid w:val="00093FFB"/>
    <w:rsid w:val="00094431"/>
    <w:rsid w:val="00095BF5"/>
    <w:rsid w:val="00095F48"/>
    <w:rsid w:val="00097124"/>
    <w:rsid w:val="00097191"/>
    <w:rsid w:val="000A0F9D"/>
    <w:rsid w:val="000A1C7D"/>
    <w:rsid w:val="000A1F39"/>
    <w:rsid w:val="000A287B"/>
    <w:rsid w:val="000A4111"/>
    <w:rsid w:val="000A51FB"/>
    <w:rsid w:val="000B4415"/>
    <w:rsid w:val="000B4909"/>
    <w:rsid w:val="000B50CC"/>
    <w:rsid w:val="000C1264"/>
    <w:rsid w:val="000C460E"/>
    <w:rsid w:val="000C5CA1"/>
    <w:rsid w:val="000C7340"/>
    <w:rsid w:val="000D08CC"/>
    <w:rsid w:val="000D0B64"/>
    <w:rsid w:val="000D242D"/>
    <w:rsid w:val="000D282F"/>
    <w:rsid w:val="000D5B36"/>
    <w:rsid w:val="000D62E0"/>
    <w:rsid w:val="000D67DA"/>
    <w:rsid w:val="000D67E3"/>
    <w:rsid w:val="000D74CB"/>
    <w:rsid w:val="000D7D13"/>
    <w:rsid w:val="000D7E8B"/>
    <w:rsid w:val="000E1805"/>
    <w:rsid w:val="000E27CF"/>
    <w:rsid w:val="000E39C3"/>
    <w:rsid w:val="000E41AF"/>
    <w:rsid w:val="000E4C8F"/>
    <w:rsid w:val="000E5773"/>
    <w:rsid w:val="000E5A10"/>
    <w:rsid w:val="000E75A8"/>
    <w:rsid w:val="000F09F2"/>
    <w:rsid w:val="000F3174"/>
    <w:rsid w:val="000F4596"/>
    <w:rsid w:val="000F4770"/>
    <w:rsid w:val="000F545B"/>
    <w:rsid w:val="000F75C0"/>
    <w:rsid w:val="00100475"/>
    <w:rsid w:val="00100734"/>
    <w:rsid w:val="0010217B"/>
    <w:rsid w:val="001049EC"/>
    <w:rsid w:val="00104D14"/>
    <w:rsid w:val="00107719"/>
    <w:rsid w:val="00110A81"/>
    <w:rsid w:val="00110EDB"/>
    <w:rsid w:val="00111181"/>
    <w:rsid w:val="00111201"/>
    <w:rsid w:val="0011498C"/>
    <w:rsid w:val="001156B6"/>
    <w:rsid w:val="00116CB7"/>
    <w:rsid w:val="00117A03"/>
    <w:rsid w:val="001239D0"/>
    <w:rsid w:val="00123CC7"/>
    <w:rsid w:val="001241A1"/>
    <w:rsid w:val="00124842"/>
    <w:rsid w:val="00124A99"/>
    <w:rsid w:val="00124DC3"/>
    <w:rsid w:val="00125B23"/>
    <w:rsid w:val="00126796"/>
    <w:rsid w:val="001307F5"/>
    <w:rsid w:val="00130E6A"/>
    <w:rsid w:val="00131451"/>
    <w:rsid w:val="00132429"/>
    <w:rsid w:val="00132850"/>
    <w:rsid w:val="00133836"/>
    <w:rsid w:val="00133D6A"/>
    <w:rsid w:val="00136359"/>
    <w:rsid w:val="0014029A"/>
    <w:rsid w:val="00142CA9"/>
    <w:rsid w:val="00143691"/>
    <w:rsid w:val="00146173"/>
    <w:rsid w:val="0015064B"/>
    <w:rsid w:val="00152C53"/>
    <w:rsid w:val="00153C11"/>
    <w:rsid w:val="00157305"/>
    <w:rsid w:val="00160140"/>
    <w:rsid w:val="0016045A"/>
    <w:rsid w:val="0016146F"/>
    <w:rsid w:val="001627F0"/>
    <w:rsid w:val="0016677E"/>
    <w:rsid w:val="00167880"/>
    <w:rsid w:val="00171CE4"/>
    <w:rsid w:val="001727D4"/>
    <w:rsid w:val="00174FC9"/>
    <w:rsid w:val="00175167"/>
    <w:rsid w:val="0017544C"/>
    <w:rsid w:val="00175878"/>
    <w:rsid w:val="0018041F"/>
    <w:rsid w:val="00181C74"/>
    <w:rsid w:val="0018363F"/>
    <w:rsid w:val="0018373D"/>
    <w:rsid w:val="00185991"/>
    <w:rsid w:val="00186EAD"/>
    <w:rsid w:val="0018726D"/>
    <w:rsid w:val="00187B60"/>
    <w:rsid w:val="00187D61"/>
    <w:rsid w:val="00190DD5"/>
    <w:rsid w:val="0019234C"/>
    <w:rsid w:val="00193B15"/>
    <w:rsid w:val="001957C8"/>
    <w:rsid w:val="00197238"/>
    <w:rsid w:val="001A054C"/>
    <w:rsid w:val="001A070A"/>
    <w:rsid w:val="001A21B9"/>
    <w:rsid w:val="001A25C2"/>
    <w:rsid w:val="001A352D"/>
    <w:rsid w:val="001A3B37"/>
    <w:rsid w:val="001A4650"/>
    <w:rsid w:val="001A5C69"/>
    <w:rsid w:val="001A5D9B"/>
    <w:rsid w:val="001A6D63"/>
    <w:rsid w:val="001A6F3B"/>
    <w:rsid w:val="001A72B0"/>
    <w:rsid w:val="001B0A71"/>
    <w:rsid w:val="001B2760"/>
    <w:rsid w:val="001B2C88"/>
    <w:rsid w:val="001B3946"/>
    <w:rsid w:val="001B3AA6"/>
    <w:rsid w:val="001B499C"/>
    <w:rsid w:val="001B4BEB"/>
    <w:rsid w:val="001B56A6"/>
    <w:rsid w:val="001B59B2"/>
    <w:rsid w:val="001B5D61"/>
    <w:rsid w:val="001B70DA"/>
    <w:rsid w:val="001B7228"/>
    <w:rsid w:val="001B7AF9"/>
    <w:rsid w:val="001C10D7"/>
    <w:rsid w:val="001C1603"/>
    <w:rsid w:val="001C3533"/>
    <w:rsid w:val="001C3E39"/>
    <w:rsid w:val="001C4B90"/>
    <w:rsid w:val="001C57F2"/>
    <w:rsid w:val="001C59DA"/>
    <w:rsid w:val="001C6425"/>
    <w:rsid w:val="001C651E"/>
    <w:rsid w:val="001C70FD"/>
    <w:rsid w:val="001D1604"/>
    <w:rsid w:val="001D3C4D"/>
    <w:rsid w:val="001D4AFE"/>
    <w:rsid w:val="001D5C80"/>
    <w:rsid w:val="001D665D"/>
    <w:rsid w:val="001D667A"/>
    <w:rsid w:val="001D68FE"/>
    <w:rsid w:val="001D6F07"/>
    <w:rsid w:val="001D7BCB"/>
    <w:rsid w:val="001E0C1B"/>
    <w:rsid w:val="001E14D0"/>
    <w:rsid w:val="001E1E3E"/>
    <w:rsid w:val="001E2C15"/>
    <w:rsid w:val="001E4279"/>
    <w:rsid w:val="001E5A50"/>
    <w:rsid w:val="001E755B"/>
    <w:rsid w:val="001F038B"/>
    <w:rsid w:val="001F060D"/>
    <w:rsid w:val="001F1B38"/>
    <w:rsid w:val="001F1D08"/>
    <w:rsid w:val="001F2304"/>
    <w:rsid w:val="001F297C"/>
    <w:rsid w:val="001F2B7D"/>
    <w:rsid w:val="001F2C7E"/>
    <w:rsid w:val="001F5633"/>
    <w:rsid w:val="001F60FC"/>
    <w:rsid w:val="00200781"/>
    <w:rsid w:val="00202368"/>
    <w:rsid w:val="0020366E"/>
    <w:rsid w:val="00203DB5"/>
    <w:rsid w:val="0020413D"/>
    <w:rsid w:val="002060A9"/>
    <w:rsid w:val="00206AB5"/>
    <w:rsid w:val="00206F2D"/>
    <w:rsid w:val="00210431"/>
    <w:rsid w:val="00212A35"/>
    <w:rsid w:val="00212BDF"/>
    <w:rsid w:val="00212F0D"/>
    <w:rsid w:val="002152DC"/>
    <w:rsid w:val="0022034A"/>
    <w:rsid w:val="0022071C"/>
    <w:rsid w:val="00220919"/>
    <w:rsid w:val="00221870"/>
    <w:rsid w:val="002230F8"/>
    <w:rsid w:val="00223271"/>
    <w:rsid w:val="002262FA"/>
    <w:rsid w:val="002269BA"/>
    <w:rsid w:val="00232599"/>
    <w:rsid w:val="00232F92"/>
    <w:rsid w:val="002346C4"/>
    <w:rsid w:val="00235340"/>
    <w:rsid w:val="00235D1F"/>
    <w:rsid w:val="00236C7A"/>
    <w:rsid w:val="002374F6"/>
    <w:rsid w:val="00237DCF"/>
    <w:rsid w:val="002401BA"/>
    <w:rsid w:val="00240245"/>
    <w:rsid w:val="00240F2F"/>
    <w:rsid w:val="00243219"/>
    <w:rsid w:val="00245A5C"/>
    <w:rsid w:val="00246996"/>
    <w:rsid w:val="00246E17"/>
    <w:rsid w:val="00247A30"/>
    <w:rsid w:val="00247BEE"/>
    <w:rsid w:val="00250F79"/>
    <w:rsid w:val="002514BD"/>
    <w:rsid w:val="00253C62"/>
    <w:rsid w:val="00255806"/>
    <w:rsid w:val="00256EC8"/>
    <w:rsid w:val="00261AF6"/>
    <w:rsid w:val="00262BD5"/>
    <w:rsid w:val="0026317B"/>
    <w:rsid w:val="00264BA0"/>
    <w:rsid w:val="002650DE"/>
    <w:rsid w:val="0026681A"/>
    <w:rsid w:val="00267972"/>
    <w:rsid w:val="00272A1A"/>
    <w:rsid w:val="00273D26"/>
    <w:rsid w:val="002745D4"/>
    <w:rsid w:val="00274BAC"/>
    <w:rsid w:val="00274D24"/>
    <w:rsid w:val="00274D6D"/>
    <w:rsid w:val="002755F0"/>
    <w:rsid w:val="00275777"/>
    <w:rsid w:val="0027622B"/>
    <w:rsid w:val="00277011"/>
    <w:rsid w:val="00277160"/>
    <w:rsid w:val="002774F9"/>
    <w:rsid w:val="002809E2"/>
    <w:rsid w:val="0028195B"/>
    <w:rsid w:val="00282FD0"/>
    <w:rsid w:val="00283539"/>
    <w:rsid w:val="0028575D"/>
    <w:rsid w:val="00291525"/>
    <w:rsid w:val="00291AA8"/>
    <w:rsid w:val="00292BEB"/>
    <w:rsid w:val="002966F9"/>
    <w:rsid w:val="002A2E15"/>
    <w:rsid w:val="002A3166"/>
    <w:rsid w:val="002A52AD"/>
    <w:rsid w:val="002A58C0"/>
    <w:rsid w:val="002A6CF2"/>
    <w:rsid w:val="002B1D3B"/>
    <w:rsid w:val="002B25F6"/>
    <w:rsid w:val="002B30CF"/>
    <w:rsid w:val="002B42E7"/>
    <w:rsid w:val="002B4B6D"/>
    <w:rsid w:val="002B51BF"/>
    <w:rsid w:val="002B5497"/>
    <w:rsid w:val="002B5FF7"/>
    <w:rsid w:val="002B6805"/>
    <w:rsid w:val="002C0A99"/>
    <w:rsid w:val="002C1F92"/>
    <w:rsid w:val="002C204A"/>
    <w:rsid w:val="002C2227"/>
    <w:rsid w:val="002C2C51"/>
    <w:rsid w:val="002C30B1"/>
    <w:rsid w:val="002C317D"/>
    <w:rsid w:val="002C3BDA"/>
    <w:rsid w:val="002C578C"/>
    <w:rsid w:val="002C5D31"/>
    <w:rsid w:val="002C7CD3"/>
    <w:rsid w:val="002D0A88"/>
    <w:rsid w:val="002D0CEC"/>
    <w:rsid w:val="002D202E"/>
    <w:rsid w:val="002D2FE2"/>
    <w:rsid w:val="002D37BC"/>
    <w:rsid w:val="002D3D0A"/>
    <w:rsid w:val="002D429B"/>
    <w:rsid w:val="002D59CA"/>
    <w:rsid w:val="002D6B8D"/>
    <w:rsid w:val="002E13A6"/>
    <w:rsid w:val="002E1B22"/>
    <w:rsid w:val="002E3681"/>
    <w:rsid w:val="002E42FB"/>
    <w:rsid w:val="002E5D43"/>
    <w:rsid w:val="002E5FB1"/>
    <w:rsid w:val="002E6C3F"/>
    <w:rsid w:val="002F1991"/>
    <w:rsid w:val="002F1B13"/>
    <w:rsid w:val="002F3A10"/>
    <w:rsid w:val="002F4F8F"/>
    <w:rsid w:val="002F643F"/>
    <w:rsid w:val="003035A4"/>
    <w:rsid w:val="00304BA4"/>
    <w:rsid w:val="003057D8"/>
    <w:rsid w:val="00306B3E"/>
    <w:rsid w:val="00307CBC"/>
    <w:rsid w:val="003106EB"/>
    <w:rsid w:val="0031154F"/>
    <w:rsid w:val="003119DD"/>
    <w:rsid w:val="00312512"/>
    <w:rsid w:val="00313876"/>
    <w:rsid w:val="00313A5B"/>
    <w:rsid w:val="00314DBC"/>
    <w:rsid w:val="003176BE"/>
    <w:rsid w:val="00317D04"/>
    <w:rsid w:val="00317E22"/>
    <w:rsid w:val="00320C99"/>
    <w:rsid w:val="00320D6F"/>
    <w:rsid w:val="00324535"/>
    <w:rsid w:val="00324BB6"/>
    <w:rsid w:val="00326782"/>
    <w:rsid w:val="00331C16"/>
    <w:rsid w:val="00332B98"/>
    <w:rsid w:val="0033366E"/>
    <w:rsid w:val="00333C7A"/>
    <w:rsid w:val="00334287"/>
    <w:rsid w:val="00334A12"/>
    <w:rsid w:val="00334B63"/>
    <w:rsid w:val="00335660"/>
    <w:rsid w:val="00335924"/>
    <w:rsid w:val="00335E82"/>
    <w:rsid w:val="003420B6"/>
    <w:rsid w:val="00343CD2"/>
    <w:rsid w:val="00344EB6"/>
    <w:rsid w:val="003457AC"/>
    <w:rsid w:val="00346E4E"/>
    <w:rsid w:val="00347C76"/>
    <w:rsid w:val="0035045F"/>
    <w:rsid w:val="00351F24"/>
    <w:rsid w:val="00353183"/>
    <w:rsid w:val="003538F8"/>
    <w:rsid w:val="003548DC"/>
    <w:rsid w:val="0035705D"/>
    <w:rsid w:val="003573B0"/>
    <w:rsid w:val="00360137"/>
    <w:rsid w:val="00360FFF"/>
    <w:rsid w:val="00361954"/>
    <w:rsid w:val="0036321C"/>
    <w:rsid w:val="00363A6B"/>
    <w:rsid w:val="0036465E"/>
    <w:rsid w:val="00364D47"/>
    <w:rsid w:val="0036530B"/>
    <w:rsid w:val="00366DC0"/>
    <w:rsid w:val="003673B2"/>
    <w:rsid w:val="0036762C"/>
    <w:rsid w:val="003703AF"/>
    <w:rsid w:val="00372596"/>
    <w:rsid w:val="0037738C"/>
    <w:rsid w:val="00380B1F"/>
    <w:rsid w:val="0038121A"/>
    <w:rsid w:val="00382953"/>
    <w:rsid w:val="003844F3"/>
    <w:rsid w:val="00384E07"/>
    <w:rsid w:val="00384E2B"/>
    <w:rsid w:val="00385E59"/>
    <w:rsid w:val="00390591"/>
    <w:rsid w:val="0039337C"/>
    <w:rsid w:val="003935F5"/>
    <w:rsid w:val="00393716"/>
    <w:rsid w:val="003945F7"/>
    <w:rsid w:val="00394A32"/>
    <w:rsid w:val="003A081B"/>
    <w:rsid w:val="003A4AA6"/>
    <w:rsid w:val="003A5075"/>
    <w:rsid w:val="003A6680"/>
    <w:rsid w:val="003A6CA7"/>
    <w:rsid w:val="003A79F8"/>
    <w:rsid w:val="003B2F7E"/>
    <w:rsid w:val="003B4437"/>
    <w:rsid w:val="003B5241"/>
    <w:rsid w:val="003C10B2"/>
    <w:rsid w:val="003C13D1"/>
    <w:rsid w:val="003C1C7D"/>
    <w:rsid w:val="003C246B"/>
    <w:rsid w:val="003C2A0F"/>
    <w:rsid w:val="003C3472"/>
    <w:rsid w:val="003C48B0"/>
    <w:rsid w:val="003C4EF3"/>
    <w:rsid w:val="003C63FB"/>
    <w:rsid w:val="003C720A"/>
    <w:rsid w:val="003D1FA0"/>
    <w:rsid w:val="003D264D"/>
    <w:rsid w:val="003D6DE8"/>
    <w:rsid w:val="003D76BD"/>
    <w:rsid w:val="003E03F5"/>
    <w:rsid w:val="003E174A"/>
    <w:rsid w:val="003E23F1"/>
    <w:rsid w:val="003E3CC6"/>
    <w:rsid w:val="003E535E"/>
    <w:rsid w:val="003E5534"/>
    <w:rsid w:val="003E6647"/>
    <w:rsid w:val="003E7E18"/>
    <w:rsid w:val="003F135A"/>
    <w:rsid w:val="003F3722"/>
    <w:rsid w:val="003F41D2"/>
    <w:rsid w:val="003F5B05"/>
    <w:rsid w:val="003F672A"/>
    <w:rsid w:val="003F7049"/>
    <w:rsid w:val="004009EA"/>
    <w:rsid w:val="0040163B"/>
    <w:rsid w:val="00401814"/>
    <w:rsid w:val="004020F6"/>
    <w:rsid w:val="00405E1C"/>
    <w:rsid w:val="0040711B"/>
    <w:rsid w:val="0040714E"/>
    <w:rsid w:val="0040762E"/>
    <w:rsid w:val="004107C6"/>
    <w:rsid w:val="00410CFB"/>
    <w:rsid w:val="00411A55"/>
    <w:rsid w:val="00412F65"/>
    <w:rsid w:val="004133C9"/>
    <w:rsid w:val="00414059"/>
    <w:rsid w:val="00414FDE"/>
    <w:rsid w:val="004150CC"/>
    <w:rsid w:val="004155E4"/>
    <w:rsid w:val="00415815"/>
    <w:rsid w:val="00416AB6"/>
    <w:rsid w:val="004170CA"/>
    <w:rsid w:val="00417B7C"/>
    <w:rsid w:val="004202FF"/>
    <w:rsid w:val="00420722"/>
    <w:rsid w:val="004218E1"/>
    <w:rsid w:val="004233E5"/>
    <w:rsid w:val="00424E14"/>
    <w:rsid w:val="004262FE"/>
    <w:rsid w:val="00427087"/>
    <w:rsid w:val="0042749B"/>
    <w:rsid w:val="00427594"/>
    <w:rsid w:val="0043061A"/>
    <w:rsid w:val="00434149"/>
    <w:rsid w:val="00436505"/>
    <w:rsid w:val="00436620"/>
    <w:rsid w:val="004371C3"/>
    <w:rsid w:val="004372CE"/>
    <w:rsid w:val="00440D46"/>
    <w:rsid w:val="00441184"/>
    <w:rsid w:val="004417F6"/>
    <w:rsid w:val="004466CB"/>
    <w:rsid w:val="00451453"/>
    <w:rsid w:val="00451C01"/>
    <w:rsid w:val="00452762"/>
    <w:rsid w:val="00453F37"/>
    <w:rsid w:val="0045524F"/>
    <w:rsid w:val="00460539"/>
    <w:rsid w:val="00460B85"/>
    <w:rsid w:val="004628DE"/>
    <w:rsid w:val="004644BE"/>
    <w:rsid w:val="00464C0A"/>
    <w:rsid w:val="0046511A"/>
    <w:rsid w:val="004654F1"/>
    <w:rsid w:val="004660EF"/>
    <w:rsid w:val="0047017B"/>
    <w:rsid w:val="00471120"/>
    <w:rsid w:val="00471251"/>
    <w:rsid w:val="00471348"/>
    <w:rsid w:val="00471886"/>
    <w:rsid w:val="00472139"/>
    <w:rsid w:val="0047281E"/>
    <w:rsid w:val="00473756"/>
    <w:rsid w:val="00475760"/>
    <w:rsid w:val="00475F96"/>
    <w:rsid w:val="004768F7"/>
    <w:rsid w:val="00477FE7"/>
    <w:rsid w:val="00482D96"/>
    <w:rsid w:val="00484210"/>
    <w:rsid w:val="00485149"/>
    <w:rsid w:val="004857A5"/>
    <w:rsid w:val="0048580F"/>
    <w:rsid w:val="00485BB2"/>
    <w:rsid w:val="00485ED1"/>
    <w:rsid w:val="00486E16"/>
    <w:rsid w:val="00486EB8"/>
    <w:rsid w:val="00487E97"/>
    <w:rsid w:val="00492511"/>
    <w:rsid w:val="00493D48"/>
    <w:rsid w:val="00494FE5"/>
    <w:rsid w:val="00495D84"/>
    <w:rsid w:val="0049627F"/>
    <w:rsid w:val="00496386"/>
    <w:rsid w:val="00496505"/>
    <w:rsid w:val="00496D49"/>
    <w:rsid w:val="004A04F0"/>
    <w:rsid w:val="004A652E"/>
    <w:rsid w:val="004A7643"/>
    <w:rsid w:val="004B055C"/>
    <w:rsid w:val="004B244E"/>
    <w:rsid w:val="004B2FC1"/>
    <w:rsid w:val="004B3332"/>
    <w:rsid w:val="004B380C"/>
    <w:rsid w:val="004B388E"/>
    <w:rsid w:val="004B6A02"/>
    <w:rsid w:val="004B6F51"/>
    <w:rsid w:val="004B710F"/>
    <w:rsid w:val="004B7692"/>
    <w:rsid w:val="004B775A"/>
    <w:rsid w:val="004C0AE6"/>
    <w:rsid w:val="004C0F8C"/>
    <w:rsid w:val="004C1207"/>
    <w:rsid w:val="004C2FE6"/>
    <w:rsid w:val="004C44D6"/>
    <w:rsid w:val="004C5B06"/>
    <w:rsid w:val="004C6C65"/>
    <w:rsid w:val="004D2BB8"/>
    <w:rsid w:val="004D33F9"/>
    <w:rsid w:val="004D3A03"/>
    <w:rsid w:val="004D4AA7"/>
    <w:rsid w:val="004D4C14"/>
    <w:rsid w:val="004D59BE"/>
    <w:rsid w:val="004D72E7"/>
    <w:rsid w:val="004E1FA6"/>
    <w:rsid w:val="004E2917"/>
    <w:rsid w:val="004E3242"/>
    <w:rsid w:val="004E51BD"/>
    <w:rsid w:val="004E51FD"/>
    <w:rsid w:val="004E5686"/>
    <w:rsid w:val="004E6B74"/>
    <w:rsid w:val="004E7769"/>
    <w:rsid w:val="004F0D53"/>
    <w:rsid w:val="004F180E"/>
    <w:rsid w:val="004F1F0C"/>
    <w:rsid w:val="004F2678"/>
    <w:rsid w:val="004F2D0A"/>
    <w:rsid w:val="004F3DA7"/>
    <w:rsid w:val="004F4101"/>
    <w:rsid w:val="004F4EE0"/>
    <w:rsid w:val="004F5029"/>
    <w:rsid w:val="004F548C"/>
    <w:rsid w:val="004F65A5"/>
    <w:rsid w:val="00501B73"/>
    <w:rsid w:val="005022D8"/>
    <w:rsid w:val="005027B1"/>
    <w:rsid w:val="00502FA8"/>
    <w:rsid w:val="005036ED"/>
    <w:rsid w:val="0050490A"/>
    <w:rsid w:val="0050509D"/>
    <w:rsid w:val="005060C7"/>
    <w:rsid w:val="00507963"/>
    <w:rsid w:val="00507BC0"/>
    <w:rsid w:val="0051275E"/>
    <w:rsid w:val="00514520"/>
    <w:rsid w:val="00515CD8"/>
    <w:rsid w:val="0051731E"/>
    <w:rsid w:val="00517588"/>
    <w:rsid w:val="00520C40"/>
    <w:rsid w:val="005213A1"/>
    <w:rsid w:val="00521AA1"/>
    <w:rsid w:val="005228D4"/>
    <w:rsid w:val="005229A1"/>
    <w:rsid w:val="00523CEC"/>
    <w:rsid w:val="005251F2"/>
    <w:rsid w:val="00525A7E"/>
    <w:rsid w:val="0052699F"/>
    <w:rsid w:val="005305DC"/>
    <w:rsid w:val="00530F21"/>
    <w:rsid w:val="00530F51"/>
    <w:rsid w:val="005316E3"/>
    <w:rsid w:val="00531BE6"/>
    <w:rsid w:val="005324CC"/>
    <w:rsid w:val="00537E63"/>
    <w:rsid w:val="005407BA"/>
    <w:rsid w:val="005408B0"/>
    <w:rsid w:val="00540BF0"/>
    <w:rsid w:val="005422EC"/>
    <w:rsid w:val="00543C37"/>
    <w:rsid w:val="00543D1B"/>
    <w:rsid w:val="00544932"/>
    <w:rsid w:val="0054514B"/>
    <w:rsid w:val="00545876"/>
    <w:rsid w:val="00550C7B"/>
    <w:rsid w:val="0055120B"/>
    <w:rsid w:val="00552745"/>
    <w:rsid w:val="00552946"/>
    <w:rsid w:val="0055430A"/>
    <w:rsid w:val="005547A9"/>
    <w:rsid w:val="005547D5"/>
    <w:rsid w:val="0055530F"/>
    <w:rsid w:val="00556772"/>
    <w:rsid w:val="00557416"/>
    <w:rsid w:val="0056066F"/>
    <w:rsid w:val="00562E2E"/>
    <w:rsid w:val="005640A4"/>
    <w:rsid w:val="00564278"/>
    <w:rsid w:val="00570C65"/>
    <w:rsid w:val="00570E17"/>
    <w:rsid w:val="005718EA"/>
    <w:rsid w:val="005722F8"/>
    <w:rsid w:val="00573AB4"/>
    <w:rsid w:val="00574C17"/>
    <w:rsid w:val="00574C43"/>
    <w:rsid w:val="005808A6"/>
    <w:rsid w:val="00582577"/>
    <w:rsid w:val="005834EB"/>
    <w:rsid w:val="00583632"/>
    <w:rsid w:val="00583973"/>
    <w:rsid w:val="00584618"/>
    <w:rsid w:val="005853C2"/>
    <w:rsid w:val="0059106C"/>
    <w:rsid w:val="0059171A"/>
    <w:rsid w:val="00593663"/>
    <w:rsid w:val="005943A9"/>
    <w:rsid w:val="00596EA7"/>
    <w:rsid w:val="00596F72"/>
    <w:rsid w:val="005A1D35"/>
    <w:rsid w:val="005A2F75"/>
    <w:rsid w:val="005A38C8"/>
    <w:rsid w:val="005A41BD"/>
    <w:rsid w:val="005A426F"/>
    <w:rsid w:val="005A52A2"/>
    <w:rsid w:val="005A607F"/>
    <w:rsid w:val="005A7E85"/>
    <w:rsid w:val="005B0126"/>
    <w:rsid w:val="005B1AA3"/>
    <w:rsid w:val="005B2C2B"/>
    <w:rsid w:val="005B4378"/>
    <w:rsid w:val="005B49F4"/>
    <w:rsid w:val="005B5D4F"/>
    <w:rsid w:val="005B7234"/>
    <w:rsid w:val="005B7506"/>
    <w:rsid w:val="005B7B2B"/>
    <w:rsid w:val="005C1666"/>
    <w:rsid w:val="005C194E"/>
    <w:rsid w:val="005C34AE"/>
    <w:rsid w:val="005C3D77"/>
    <w:rsid w:val="005C43A9"/>
    <w:rsid w:val="005C534A"/>
    <w:rsid w:val="005C5B83"/>
    <w:rsid w:val="005C5CF5"/>
    <w:rsid w:val="005C6FD6"/>
    <w:rsid w:val="005C7E14"/>
    <w:rsid w:val="005D0335"/>
    <w:rsid w:val="005D0E29"/>
    <w:rsid w:val="005D1741"/>
    <w:rsid w:val="005D1DED"/>
    <w:rsid w:val="005D3957"/>
    <w:rsid w:val="005D4167"/>
    <w:rsid w:val="005D456A"/>
    <w:rsid w:val="005D5656"/>
    <w:rsid w:val="005D5B28"/>
    <w:rsid w:val="005D658F"/>
    <w:rsid w:val="005D6F1A"/>
    <w:rsid w:val="005E0C86"/>
    <w:rsid w:val="005E1766"/>
    <w:rsid w:val="005E1B5D"/>
    <w:rsid w:val="005E2DBE"/>
    <w:rsid w:val="005E3B33"/>
    <w:rsid w:val="005E5A59"/>
    <w:rsid w:val="005E5B7A"/>
    <w:rsid w:val="005F2271"/>
    <w:rsid w:val="005F2C7F"/>
    <w:rsid w:val="005F3EA1"/>
    <w:rsid w:val="005F4924"/>
    <w:rsid w:val="005F4D6D"/>
    <w:rsid w:val="005F5211"/>
    <w:rsid w:val="005F59EF"/>
    <w:rsid w:val="005F75A9"/>
    <w:rsid w:val="005F7E2E"/>
    <w:rsid w:val="00603766"/>
    <w:rsid w:val="00603E99"/>
    <w:rsid w:val="0060479C"/>
    <w:rsid w:val="00605436"/>
    <w:rsid w:val="00605C58"/>
    <w:rsid w:val="00606079"/>
    <w:rsid w:val="00606470"/>
    <w:rsid w:val="00606B0B"/>
    <w:rsid w:val="00606B60"/>
    <w:rsid w:val="00606D7D"/>
    <w:rsid w:val="00606D8E"/>
    <w:rsid w:val="00607320"/>
    <w:rsid w:val="006107C8"/>
    <w:rsid w:val="0061142A"/>
    <w:rsid w:val="00613341"/>
    <w:rsid w:val="006136AB"/>
    <w:rsid w:val="006148B4"/>
    <w:rsid w:val="00616041"/>
    <w:rsid w:val="006162AF"/>
    <w:rsid w:val="006164AC"/>
    <w:rsid w:val="006203F7"/>
    <w:rsid w:val="00620551"/>
    <w:rsid w:val="00621245"/>
    <w:rsid w:val="00621AF9"/>
    <w:rsid w:val="00622713"/>
    <w:rsid w:val="00623632"/>
    <w:rsid w:val="00624180"/>
    <w:rsid w:val="00624A26"/>
    <w:rsid w:val="006307DB"/>
    <w:rsid w:val="00630F7E"/>
    <w:rsid w:val="00632B53"/>
    <w:rsid w:val="00633E90"/>
    <w:rsid w:val="00635CEE"/>
    <w:rsid w:val="006364B9"/>
    <w:rsid w:val="00636DF6"/>
    <w:rsid w:val="00637140"/>
    <w:rsid w:val="00637676"/>
    <w:rsid w:val="00637802"/>
    <w:rsid w:val="00637965"/>
    <w:rsid w:val="006401F6"/>
    <w:rsid w:val="006441D2"/>
    <w:rsid w:val="006443DF"/>
    <w:rsid w:val="00644587"/>
    <w:rsid w:val="0064476C"/>
    <w:rsid w:val="006448A2"/>
    <w:rsid w:val="00644EDA"/>
    <w:rsid w:val="00645C38"/>
    <w:rsid w:val="00646963"/>
    <w:rsid w:val="00652DEE"/>
    <w:rsid w:val="006530F8"/>
    <w:rsid w:val="00653BA4"/>
    <w:rsid w:val="0065439D"/>
    <w:rsid w:val="00654771"/>
    <w:rsid w:val="006553A7"/>
    <w:rsid w:val="00655E28"/>
    <w:rsid w:val="00656CAD"/>
    <w:rsid w:val="00656ED1"/>
    <w:rsid w:val="0065715C"/>
    <w:rsid w:val="0065782C"/>
    <w:rsid w:val="00657F81"/>
    <w:rsid w:val="00660669"/>
    <w:rsid w:val="00662E76"/>
    <w:rsid w:val="00662F70"/>
    <w:rsid w:val="006631BE"/>
    <w:rsid w:val="00663C5B"/>
    <w:rsid w:val="00665D1D"/>
    <w:rsid w:val="006662EC"/>
    <w:rsid w:val="0066759B"/>
    <w:rsid w:val="0066780C"/>
    <w:rsid w:val="0067017E"/>
    <w:rsid w:val="00670401"/>
    <w:rsid w:val="00670822"/>
    <w:rsid w:val="006710DD"/>
    <w:rsid w:val="00671904"/>
    <w:rsid w:val="00671CB6"/>
    <w:rsid w:val="006726C8"/>
    <w:rsid w:val="006733BA"/>
    <w:rsid w:val="00673780"/>
    <w:rsid w:val="00674B80"/>
    <w:rsid w:val="006763D1"/>
    <w:rsid w:val="0067712D"/>
    <w:rsid w:val="006779CA"/>
    <w:rsid w:val="006816C1"/>
    <w:rsid w:val="00681796"/>
    <w:rsid w:val="0068272A"/>
    <w:rsid w:val="00687737"/>
    <w:rsid w:val="00687F24"/>
    <w:rsid w:val="00691200"/>
    <w:rsid w:val="006913EA"/>
    <w:rsid w:val="00691945"/>
    <w:rsid w:val="00692741"/>
    <w:rsid w:val="00692E75"/>
    <w:rsid w:val="00692F49"/>
    <w:rsid w:val="006933CA"/>
    <w:rsid w:val="0069480E"/>
    <w:rsid w:val="00695699"/>
    <w:rsid w:val="006957B4"/>
    <w:rsid w:val="00695AA5"/>
    <w:rsid w:val="00695DDA"/>
    <w:rsid w:val="006965D7"/>
    <w:rsid w:val="006970C0"/>
    <w:rsid w:val="006972E5"/>
    <w:rsid w:val="006974DD"/>
    <w:rsid w:val="006A14B9"/>
    <w:rsid w:val="006A435A"/>
    <w:rsid w:val="006A4549"/>
    <w:rsid w:val="006A5C5F"/>
    <w:rsid w:val="006A5D07"/>
    <w:rsid w:val="006B1DF5"/>
    <w:rsid w:val="006B2EF8"/>
    <w:rsid w:val="006B435C"/>
    <w:rsid w:val="006B6054"/>
    <w:rsid w:val="006B6D44"/>
    <w:rsid w:val="006B7505"/>
    <w:rsid w:val="006B7EDF"/>
    <w:rsid w:val="006C1D11"/>
    <w:rsid w:val="006C214C"/>
    <w:rsid w:val="006C2787"/>
    <w:rsid w:val="006C3080"/>
    <w:rsid w:val="006C36A5"/>
    <w:rsid w:val="006C63D4"/>
    <w:rsid w:val="006D18B9"/>
    <w:rsid w:val="006D2186"/>
    <w:rsid w:val="006D267D"/>
    <w:rsid w:val="006D3792"/>
    <w:rsid w:val="006D450A"/>
    <w:rsid w:val="006D4AE2"/>
    <w:rsid w:val="006D4F47"/>
    <w:rsid w:val="006D5CBC"/>
    <w:rsid w:val="006E205B"/>
    <w:rsid w:val="006E25C7"/>
    <w:rsid w:val="006E4FE6"/>
    <w:rsid w:val="006E5ED8"/>
    <w:rsid w:val="006E7977"/>
    <w:rsid w:val="006F0C6E"/>
    <w:rsid w:val="006F1010"/>
    <w:rsid w:val="006F1627"/>
    <w:rsid w:val="006F365D"/>
    <w:rsid w:val="006F3EA4"/>
    <w:rsid w:val="006F4E03"/>
    <w:rsid w:val="006F5936"/>
    <w:rsid w:val="006F6047"/>
    <w:rsid w:val="006F64B8"/>
    <w:rsid w:val="007005CD"/>
    <w:rsid w:val="007018DA"/>
    <w:rsid w:val="00702050"/>
    <w:rsid w:val="00702668"/>
    <w:rsid w:val="00702E76"/>
    <w:rsid w:val="00703160"/>
    <w:rsid w:val="00703FD6"/>
    <w:rsid w:val="0070670D"/>
    <w:rsid w:val="00707EA6"/>
    <w:rsid w:val="00710E14"/>
    <w:rsid w:val="0071153D"/>
    <w:rsid w:val="00713BCC"/>
    <w:rsid w:val="00713DF2"/>
    <w:rsid w:val="00714E50"/>
    <w:rsid w:val="00716B3F"/>
    <w:rsid w:val="00717308"/>
    <w:rsid w:val="0072068B"/>
    <w:rsid w:val="007216D1"/>
    <w:rsid w:val="007222A0"/>
    <w:rsid w:val="00722D9E"/>
    <w:rsid w:val="00724AB4"/>
    <w:rsid w:val="00725FF9"/>
    <w:rsid w:val="0072637D"/>
    <w:rsid w:val="007273E3"/>
    <w:rsid w:val="00727729"/>
    <w:rsid w:val="00730D6B"/>
    <w:rsid w:val="00730F80"/>
    <w:rsid w:val="00732FE6"/>
    <w:rsid w:val="007336DC"/>
    <w:rsid w:val="007338F3"/>
    <w:rsid w:val="00733965"/>
    <w:rsid w:val="00734051"/>
    <w:rsid w:val="007340E7"/>
    <w:rsid w:val="007344BF"/>
    <w:rsid w:val="007360F1"/>
    <w:rsid w:val="0073779F"/>
    <w:rsid w:val="007379B3"/>
    <w:rsid w:val="0074143E"/>
    <w:rsid w:val="00741D16"/>
    <w:rsid w:val="007438EE"/>
    <w:rsid w:val="0074420A"/>
    <w:rsid w:val="0074510C"/>
    <w:rsid w:val="0074578A"/>
    <w:rsid w:val="00747149"/>
    <w:rsid w:val="00750A79"/>
    <w:rsid w:val="00753230"/>
    <w:rsid w:val="007543F2"/>
    <w:rsid w:val="00754FA3"/>
    <w:rsid w:val="00756389"/>
    <w:rsid w:val="00756590"/>
    <w:rsid w:val="00760E43"/>
    <w:rsid w:val="0076426D"/>
    <w:rsid w:val="007644C2"/>
    <w:rsid w:val="00764F4F"/>
    <w:rsid w:val="00765057"/>
    <w:rsid w:val="007666ED"/>
    <w:rsid w:val="00772EDB"/>
    <w:rsid w:val="00773862"/>
    <w:rsid w:val="00773B58"/>
    <w:rsid w:val="0077499B"/>
    <w:rsid w:val="00783A97"/>
    <w:rsid w:val="00785DA1"/>
    <w:rsid w:val="00785DA3"/>
    <w:rsid w:val="00787D5D"/>
    <w:rsid w:val="0079283E"/>
    <w:rsid w:val="00793572"/>
    <w:rsid w:val="00794B5D"/>
    <w:rsid w:val="00794EF2"/>
    <w:rsid w:val="007951FE"/>
    <w:rsid w:val="00795345"/>
    <w:rsid w:val="00796AE8"/>
    <w:rsid w:val="007A075D"/>
    <w:rsid w:val="007A0B5E"/>
    <w:rsid w:val="007A2CDA"/>
    <w:rsid w:val="007A2D14"/>
    <w:rsid w:val="007A573C"/>
    <w:rsid w:val="007A5C76"/>
    <w:rsid w:val="007A6BE6"/>
    <w:rsid w:val="007A72B5"/>
    <w:rsid w:val="007B0559"/>
    <w:rsid w:val="007B1268"/>
    <w:rsid w:val="007B3345"/>
    <w:rsid w:val="007B4ECD"/>
    <w:rsid w:val="007B6BED"/>
    <w:rsid w:val="007B7002"/>
    <w:rsid w:val="007C0E4D"/>
    <w:rsid w:val="007C203D"/>
    <w:rsid w:val="007C2BC1"/>
    <w:rsid w:val="007C2DBD"/>
    <w:rsid w:val="007C3AC9"/>
    <w:rsid w:val="007C5507"/>
    <w:rsid w:val="007D0BB4"/>
    <w:rsid w:val="007D1005"/>
    <w:rsid w:val="007D16B9"/>
    <w:rsid w:val="007D34D3"/>
    <w:rsid w:val="007D4465"/>
    <w:rsid w:val="007D55DA"/>
    <w:rsid w:val="007D5747"/>
    <w:rsid w:val="007D7B24"/>
    <w:rsid w:val="007E0F59"/>
    <w:rsid w:val="007E2132"/>
    <w:rsid w:val="007E3FDF"/>
    <w:rsid w:val="007E5900"/>
    <w:rsid w:val="007E65E9"/>
    <w:rsid w:val="007E6884"/>
    <w:rsid w:val="007F0E82"/>
    <w:rsid w:val="007F207F"/>
    <w:rsid w:val="007F21BF"/>
    <w:rsid w:val="007F3414"/>
    <w:rsid w:val="007F4BDB"/>
    <w:rsid w:val="007F4C7F"/>
    <w:rsid w:val="007F4D1E"/>
    <w:rsid w:val="007F6057"/>
    <w:rsid w:val="007F6BC3"/>
    <w:rsid w:val="007F7EAF"/>
    <w:rsid w:val="00800719"/>
    <w:rsid w:val="00800A0A"/>
    <w:rsid w:val="00801FE2"/>
    <w:rsid w:val="00802CE2"/>
    <w:rsid w:val="00805E4D"/>
    <w:rsid w:val="008070E3"/>
    <w:rsid w:val="00810D0C"/>
    <w:rsid w:val="0081162B"/>
    <w:rsid w:val="008121B3"/>
    <w:rsid w:val="00812DE8"/>
    <w:rsid w:val="00812EF6"/>
    <w:rsid w:val="00813CE7"/>
    <w:rsid w:val="00814F98"/>
    <w:rsid w:val="0081550E"/>
    <w:rsid w:val="00816C7C"/>
    <w:rsid w:val="008179B9"/>
    <w:rsid w:val="00817AF8"/>
    <w:rsid w:val="00817D0C"/>
    <w:rsid w:val="0082107E"/>
    <w:rsid w:val="00821E21"/>
    <w:rsid w:val="0082281D"/>
    <w:rsid w:val="0082393C"/>
    <w:rsid w:val="008267DF"/>
    <w:rsid w:val="00826A11"/>
    <w:rsid w:val="0082733D"/>
    <w:rsid w:val="00827459"/>
    <w:rsid w:val="0082764A"/>
    <w:rsid w:val="0083141E"/>
    <w:rsid w:val="00833421"/>
    <w:rsid w:val="008337E7"/>
    <w:rsid w:val="00833903"/>
    <w:rsid w:val="0083474D"/>
    <w:rsid w:val="008375D6"/>
    <w:rsid w:val="0084110B"/>
    <w:rsid w:val="008417E1"/>
    <w:rsid w:val="00843F63"/>
    <w:rsid w:val="00844F6E"/>
    <w:rsid w:val="00846FBC"/>
    <w:rsid w:val="00847141"/>
    <w:rsid w:val="0084789E"/>
    <w:rsid w:val="00850C07"/>
    <w:rsid w:val="00852F05"/>
    <w:rsid w:val="00853218"/>
    <w:rsid w:val="00853459"/>
    <w:rsid w:val="00853823"/>
    <w:rsid w:val="0085443A"/>
    <w:rsid w:val="008564E5"/>
    <w:rsid w:val="00856C99"/>
    <w:rsid w:val="00856F23"/>
    <w:rsid w:val="00857128"/>
    <w:rsid w:val="00860696"/>
    <w:rsid w:val="008608CC"/>
    <w:rsid w:val="00861D56"/>
    <w:rsid w:val="00862FA5"/>
    <w:rsid w:val="008633A1"/>
    <w:rsid w:val="0086400E"/>
    <w:rsid w:val="00864565"/>
    <w:rsid w:val="00864FF2"/>
    <w:rsid w:val="0086561A"/>
    <w:rsid w:val="00866CD6"/>
    <w:rsid w:val="00866E81"/>
    <w:rsid w:val="008701D1"/>
    <w:rsid w:val="0087108E"/>
    <w:rsid w:val="008717D5"/>
    <w:rsid w:val="00873D01"/>
    <w:rsid w:val="0087717E"/>
    <w:rsid w:val="00880781"/>
    <w:rsid w:val="00881AFB"/>
    <w:rsid w:val="00881F2D"/>
    <w:rsid w:val="00883245"/>
    <w:rsid w:val="00885900"/>
    <w:rsid w:val="00886A52"/>
    <w:rsid w:val="00887101"/>
    <w:rsid w:val="008903AD"/>
    <w:rsid w:val="00891141"/>
    <w:rsid w:val="00892D15"/>
    <w:rsid w:val="00893599"/>
    <w:rsid w:val="00894353"/>
    <w:rsid w:val="008944EC"/>
    <w:rsid w:val="008959B2"/>
    <w:rsid w:val="00896BB1"/>
    <w:rsid w:val="008A2313"/>
    <w:rsid w:val="008A262F"/>
    <w:rsid w:val="008A2660"/>
    <w:rsid w:val="008A3D58"/>
    <w:rsid w:val="008A3F06"/>
    <w:rsid w:val="008A5E09"/>
    <w:rsid w:val="008B1624"/>
    <w:rsid w:val="008B162D"/>
    <w:rsid w:val="008B1685"/>
    <w:rsid w:val="008B27AE"/>
    <w:rsid w:val="008B3B9B"/>
    <w:rsid w:val="008B3F8E"/>
    <w:rsid w:val="008B435B"/>
    <w:rsid w:val="008B4919"/>
    <w:rsid w:val="008B5052"/>
    <w:rsid w:val="008B59ED"/>
    <w:rsid w:val="008B5E2B"/>
    <w:rsid w:val="008B6895"/>
    <w:rsid w:val="008B6D49"/>
    <w:rsid w:val="008B7BD7"/>
    <w:rsid w:val="008C0EAC"/>
    <w:rsid w:val="008C0FC3"/>
    <w:rsid w:val="008C20A0"/>
    <w:rsid w:val="008C23D8"/>
    <w:rsid w:val="008C2D6D"/>
    <w:rsid w:val="008C329D"/>
    <w:rsid w:val="008C40CE"/>
    <w:rsid w:val="008C62F8"/>
    <w:rsid w:val="008C792F"/>
    <w:rsid w:val="008D0AEA"/>
    <w:rsid w:val="008D2242"/>
    <w:rsid w:val="008D24D2"/>
    <w:rsid w:val="008D41EA"/>
    <w:rsid w:val="008D5362"/>
    <w:rsid w:val="008D5963"/>
    <w:rsid w:val="008E055E"/>
    <w:rsid w:val="008E176D"/>
    <w:rsid w:val="008E5818"/>
    <w:rsid w:val="008E6840"/>
    <w:rsid w:val="008E6AC2"/>
    <w:rsid w:val="008E7B20"/>
    <w:rsid w:val="008E7D17"/>
    <w:rsid w:val="008F0855"/>
    <w:rsid w:val="008F4349"/>
    <w:rsid w:val="008F45D6"/>
    <w:rsid w:val="00900DD0"/>
    <w:rsid w:val="00900E28"/>
    <w:rsid w:val="00902D78"/>
    <w:rsid w:val="00905EB2"/>
    <w:rsid w:val="00906007"/>
    <w:rsid w:val="00906511"/>
    <w:rsid w:val="00906D2F"/>
    <w:rsid w:val="00910463"/>
    <w:rsid w:val="00910BA9"/>
    <w:rsid w:val="00910E04"/>
    <w:rsid w:val="0091121B"/>
    <w:rsid w:val="009113D0"/>
    <w:rsid w:val="00912A70"/>
    <w:rsid w:val="00912CF5"/>
    <w:rsid w:val="00913F3F"/>
    <w:rsid w:val="009160E6"/>
    <w:rsid w:val="00916D3C"/>
    <w:rsid w:val="00917BE8"/>
    <w:rsid w:val="00921BDB"/>
    <w:rsid w:val="00922D7B"/>
    <w:rsid w:val="009242BA"/>
    <w:rsid w:val="00924D68"/>
    <w:rsid w:val="00926753"/>
    <w:rsid w:val="00926E4C"/>
    <w:rsid w:val="009278E4"/>
    <w:rsid w:val="00927C11"/>
    <w:rsid w:val="00930FCA"/>
    <w:rsid w:val="009317AA"/>
    <w:rsid w:val="00931897"/>
    <w:rsid w:val="00931CAA"/>
    <w:rsid w:val="00932E92"/>
    <w:rsid w:val="00934727"/>
    <w:rsid w:val="009463DF"/>
    <w:rsid w:val="00946D93"/>
    <w:rsid w:val="00947EE6"/>
    <w:rsid w:val="00950363"/>
    <w:rsid w:val="0095038B"/>
    <w:rsid w:val="00951002"/>
    <w:rsid w:val="00951245"/>
    <w:rsid w:val="0095180B"/>
    <w:rsid w:val="00953E0A"/>
    <w:rsid w:val="00954153"/>
    <w:rsid w:val="00954D97"/>
    <w:rsid w:val="009563EA"/>
    <w:rsid w:val="00957924"/>
    <w:rsid w:val="00961107"/>
    <w:rsid w:val="0096241B"/>
    <w:rsid w:val="00962BC9"/>
    <w:rsid w:val="00962F5C"/>
    <w:rsid w:val="009641E9"/>
    <w:rsid w:val="009657E1"/>
    <w:rsid w:val="00965CEF"/>
    <w:rsid w:val="009664E8"/>
    <w:rsid w:val="009702E6"/>
    <w:rsid w:val="009707F5"/>
    <w:rsid w:val="00970B8B"/>
    <w:rsid w:val="00971AD3"/>
    <w:rsid w:val="00971B5D"/>
    <w:rsid w:val="009732A4"/>
    <w:rsid w:val="009736F7"/>
    <w:rsid w:val="00973788"/>
    <w:rsid w:val="00973A59"/>
    <w:rsid w:val="00973BCD"/>
    <w:rsid w:val="00973DCC"/>
    <w:rsid w:val="009745E5"/>
    <w:rsid w:val="00974EEC"/>
    <w:rsid w:val="00975110"/>
    <w:rsid w:val="00975D61"/>
    <w:rsid w:val="009765D4"/>
    <w:rsid w:val="00976D51"/>
    <w:rsid w:val="0098095C"/>
    <w:rsid w:val="0098252E"/>
    <w:rsid w:val="0098277D"/>
    <w:rsid w:val="00982EC3"/>
    <w:rsid w:val="00984225"/>
    <w:rsid w:val="009870DA"/>
    <w:rsid w:val="00987418"/>
    <w:rsid w:val="00992E5E"/>
    <w:rsid w:val="00992EF1"/>
    <w:rsid w:val="00994C8D"/>
    <w:rsid w:val="00995051"/>
    <w:rsid w:val="0099624A"/>
    <w:rsid w:val="00996821"/>
    <w:rsid w:val="00997A5C"/>
    <w:rsid w:val="00997D72"/>
    <w:rsid w:val="009A0355"/>
    <w:rsid w:val="009A0CE8"/>
    <w:rsid w:val="009A0F0A"/>
    <w:rsid w:val="009A2A59"/>
    <w:rsid w:val="009A3D7A"/>
    <w:rsid w:val="009A4942"/>
    <w:rsid w:val="009A67F9"/>
    <w:rsid w:val="009A7C6A"/>
    <w:rsid w:val="009B0AFD"/>
    <w:rsid w:val="009B0DC6"/>
    <w:rsid w:val="009B242C"/>
    <w:rsid w:val="009B4344"/>
    <w:rsid w:val="009B4450"/>
    <w:rsid w:val="009B5D9B"/>
    <w:rsid w:val="009B6151"/>
    <w:rsid w:val="009B6A2D"/>
    <w:rsid w:val="009B7956"/>
    <w:rsid w:val="009C0D4A"/>
    <w:rsid w:val="009C1DE7"/>
    <w:rsid w:val="009C1F08"/>
    <w:rsid w:val="009C73C1"/>
    <w:rsid w:val="009D07C6"/>
    <w:rsid w:val="009D10EC"/>
    <w:rsid w:val="009D167C"/>
    <w:rsid w:val="009D2C13"/>
    <w:rsid w:val="009D67B7"/>
    <w:rsid w:val="009D7A8D"/>
    <w:rsid w:val="009E0E21"/>
    <w:rsid w:val="009E13B9"/>
    <w:rsid w:val="009E1A59"/>
    <w:rsid w:val="009E21ED"/>
    <w:rsid w:val="009E2299"/>
    <w:rsid w:val="009E22EB"/>
    <w:rsid w:val="009E614F"/>
    <w:rsid w:val="009E7122"/>
    <w:rsid w:val="009F3635"/>
    <w:rsid w:val="009F454E"/>
    <w:rsid w:val="009F4CE8"/>
    <w:rsid w:val="009F4F04"/>
    <w:rsid w:val="009F5110"/>
    <w:rsid w:val="009F6543"/>
    <w:rsid w:val="009F6C54"/>
    <w:rsid w:val="009F7FDC"/>
    <w:rsid w:val="00A0047F"/>
    <w:rsid w:val="00A00E54"/>
    <w:rsid w:val="00A01083"/>
    <w:rsid w:val="00A013EB"/>
    <w:rsid w:val="00A01A30"/>
    <w:rsid w:val="00A02751"/>
    <w:rsid w:val="00A07BF4"/>
    <w:rsid w:val="00A11732"/>
    <w:rsid w:val="00A120C9"/>
    <w:rsid w:val="00A1236D"/>
    <w:rsid w:val="00A14EE8"/>
    <w:rsid w:val="00A16038"/>
    <w:rsid w:val="00A164E8"/>
    <w:rsid w:val="00A1726F"/>
    <w:rsid w:val="00A17B0A"/>
    <w:rsid w:val="00A212F1"/>
    <w:rsid w:val="00A219C5"/>
    <w:rsid w:val="00A21B43"/>
    <w:rsid w:val="00A26474"/>
    <w:rsid w:val="00A267A0"/>
    <w:rsid w:val="00A26B73"/>
    <w:rsid w:val="00A26EEC"/>
    <w:rsid w:val="00A26F9D"/>
    <w:rsid w:val="00A3019E"/>
    <w:rsid w:val="00A30CDD"/>
    <w:rsid w:val="00A319C9"/>
    <w:rsid w:val="00A31A54"/>
    <w:rsid w:val="00A31AB9"/>
    <w:rsid w:val="00A322BB"/>
    <w:rsid w:val="00A32704"/>
    <w:rsid w:val="00A3299B"/>
    <w:rsid w:val="00A33439"/>
    <w:rsid w:val="00A33647"/>
    <w:rsid w:val="00A351FE"/>
    <w:rsid w:val="00A3581F"/>
    <w:rsid w:val="00A379FB"/>
    <w:rsid w:val="00A4134E"/>
    <w:rsid w:val="00A41A8B"/>
    <w:rsid w:val="00A42395"/>
    <w:rsid w:val="00A449C9"/>
    <w:rsid w:val="00A46217"/>
    <w:rsid w:val="00A469D1"/>
    <w:rsid w:val="00A50D33"/>
    <w:rsid w:val="00A50E43"/>
    <w:rsid w:val="00A52379"/>
    <w:rsid w:val="00A52AD2"/>
    <w:rsid w:val="00A52E89"/>
    <w:rsid w:val="00A5359F"/>
    <w:rsid w:val="00A53FD3"/>
    <w:rsid w:val="00A5451A"/>
    <w:rsid w:val="00A56186"/>
    <w:rsid w:val="00A61164"/>
    <w:rsid w:val="00A643E2"/>
    <w:rsid w:val="00A648F0"/>
    <w:rsid w:val="00A67C65"/>
    <w:rsid w:val="00A71636"/>
    <w:rsid w:val="00A73E99"/>
    <w:rsid w:val="00A76AD2"/>
    <w:rsid w:val="00A776C0"/>
    <w:rsid w:val="00A80FA4"/>
    <w:rsid w:val="00A833F9"/>
    <w:rsid w:val="00A84AEA"/>
    <w:rsid w:val="00A85609"/>
    <w:rsid w:val="00A87E65"/>
    <w:rsid w:val="00A90B6E"/>
    <w:rsid w:val="00A9139C"/>
    <w:rsid w:val="00A919B5"/>
    <w:rsid w:val="00A93180"/>
    <w:rsid w:val="00A939B9"/>
    <w:rsid w:val="00A95E08"/>
    <w:rsid w:val="00A9671A"/>
    <w:rsid w:val="00A969DD"/>
    <w:rsid w:val="00A97B7B"/>
    <w:rsid w:val="00AA051A"/>
    <w:rsid w:val="00AA083D"/>
    <w:rsid w:val="00AA114C"/>
    <w:rsid w:val="00AA1177"/>
    <w:rsid w:val="00AA47E9"/>
    <w:rsid w:val="00AA6328"/>
    <w:rsid w:val="00AA6829"/>
    <w:rsid w:val="00AA7D22"/>
    <w:rsid w:val="00AB0B3B"/>
    <w:rsid w:val="00AB0D97"/>
    <w:rsid w:val="00AB15B0"/>
    <w:rsid w:val="00AB3811"/>
    <w:rsid w:val="00AB5263"/>
    <w:rsid w:val="00AB5822"/>
    <w:rsid w:val="00AC1266"/>
    <w:rsid w:val="00AC17B5"/>
    <w:rsid w:val="00AC2666"/>
    <w:rsid w:val="00AC3444"/>
    <w:rsid w:val="00AC3A1B"/>
    <w:rsid w:val="00AC3B96"/>
    <w:rsid w:val="00AC7120"/>
    <w:rsid w:val="00AC7703"/>
    <w:rsid w:val="00AD0723"/>
    <w:rsid w:val="00AD0726"/>
    <w:rsid w:val="00AD07BF"/>
    <w:rsid w:val="00AD1978"/>
    <w:rsid w:val="00AD2112"/>
    <w:rsid w:val="00AD3425"/>
    <w:rsid w:val="00AD3BF8"/>
    <w:rsid w:val="00AD50D5"/>
    <w:rsid w:val="00AD62B2"/>
    <w:rsid w:val="00AD7CCD"/>
    <w:rsid w:val="00AE28D9"/>
    <w:rsid w:val="00AE2B7C"/>
    <w:rsid w:val="00AE43B4"/>
    <w:rsid w:val="00AE5295"/>
    <w:rsid w:val="00AE64E5"/>
    <w:rsid w:val="00AE7E97"/>
    <w:rsid w:val="00AE7F78"/>
    <w:rsid w:val="00AF18E9"/>
    <w:rsid w:val="00AF1A73"/>
    <w:rsid w:val="00AF35A4"/>
    <w:rsid w:val="00AF4121"/>
    <w:rsid w:val="00AF4EFC"/>
    <w:rsid w:val="00AF5C8D"/>
    <w:rsid w:val="00AF5F77"/>
    <w:rsid w:val="00AF6407"/>
    <w:rsid w:val="00AF64EC"/>
    <w:rsid w:val="00AF6B3D"/>
    <w:rsid w:val="00AF7555"/>
    <w:rsid w:val="00B003BA"/>
    <w:rsid w:val="00B00EDC"/>
    <w:rsid w:val="00B01D92"/>
    <w:rsid w:val="00B020F7"/>
    <w:rsid w:val="00B02D5B"/>
    <w:rsid w:val="00B05F8A"/>
    <w:rsid w:val="00B06089"/>
    <w:rsid w:val="00B061B8"/>
    <w:rsid w:val="00B07084"/>
    <w:rsid w:val="00B07B6A"/>
    <w:rsid w:val="00B1070A"/>
    <w:rsid w:val="00B10944"/>
    <w:rsid w:val="00B11DC5"/>
    <w:rsid w:val="00B12520"/>
    <w:rsid w:val="00B15514"/>
    <w:rsid w:val="00B17508"/>
    <w:rsid w:val="00B215AD"/>
    <w:rsid w:val="00B24FC1"/>
    <w:rsid w:val="00B252C6"/>
    <w:rsid w:val="00B26014"/>
    <w:rsid w:val="00B26E3E"/>
    <w:rsid w:val="00B27A0B"/>
    <w:rsid w:val="00B3046B"/>
    <w:rsid w:val="00B305BF"/>
    <w:rsid w:val="00B30A69"/>
    <w:rsid w:val="00B312D2"/>
    <w:rsid w:val="00B31FDB"/>
    <w:rsid w:val="00B3303A"/>
    <w:rsid w:val="00B331D2"/>
    <w:rsid w:val="00B33508"/>
    <w:rsid w:val="00B35A27"/>
    <w:rsid w:val="00B36C5C"/>
    <w:rsid w:val="00B36CC0"/>
    <w:rsid w:val="00B40663"/>
    <w:rsid w:val="00B40D5C"/>
    <w:rsid w:val="00B42F4D"/>
    <w:rsid w:val="00B431EA"/>
    <w:rsid w:val="00B43E5B"/>
    <w:rsid w:val="00B45095"/>
    <w:rsid w:val="00B4618F"/>
    <w:rsid w:val="00B461E4"/>
    <w:rsid w:val="00B4657A"/>
    <w:rsid w:val="00B46910"/>
    <w:rsid w:val="00B46EA9"/>
    <w:rsid w:val="00B51C45"/>
    <w:rsid w:val="00B523FD"/>
    <w:rsid w:val="00B5289B"/>
    <w:rsid w:val="00B54D45"/>
    <w:rsid w:val="00B55DC3"/>
    <w:rsid w:val="00B607D3"/>
    <w:rsid w:val="00B61BC9"/>
    <w:rsid w:val="00B62583"/>
    <w:rsid w:val="00B63137"/>
    <w:rsid w:val="00B655CD"/>
    <w:rsid w:val="00B678D0"/>
    <w:rsid w:val="00B679A2"/>
    <w:rsid w:val="00B708FA"/>
    <w:rsid w:val="00B70C60"/>
    <w:rsid w:val="00B710F7"/>
    <w:rsid w:val="00B72FD2"/>
    <w:rsid w:val="00B73418"/>
    <w:rsid w:val="00B73C52"/>
    <w:rsid w:val="00B7414B"/>
    <w:rsid w:val="00B7420A"/>
    <w:rsid w:val="00B74599"/>
    <w:rsid w:val="00B751DA"/>
    <w:rsid w:val="00B75509"/>
    <w:rsid w:val="00B80C9C"/>
    <w:rsid w:val="00B81151"/>
    <w:rsid w:val="00B82667"/>
    <w:rsid w:val="00B82A63"/>
    <w:rsid w:val="00B847EE"/>
    <w:rsid w:val="00B8508A"/>
    <w:rsid w:val="00B9060D"/>
    <w:rsid w:val="00B91181"/>
    <w:rsid w:val="00B92507"/>
    <w:rsid w:val="00B927B6"/>
    <w:rsid w:val="00B93378"/>
    <w:rsid w:val="00B93980"/>
    <w:rsid w:val="00B950BC"/>
    <w:rsid w:val="00B967E1"/>
    <w:rsid w:val="00B968E0"/>
    <w:rsid w:val="00B97DB4"/>
    <w:rsid w:val="00BA2A67"/>
    <w:rsid w:val="00BA35BD"/>
    <w:rsid w:val="00BA49B1"/>
    <w:rsid w:val="00BA5569"/>
    <w:rsid w:val="00BA7782"/>
    <w:rsid w:val="00BA7936"/>
    <w:rsid w:val="00BA7EF6"/>
    <w:rsid w:val="00BB1E2E"/>
    <w:rsid w:val="00BB27D2"/>
    <w:rsid w:val="00BB307F"/>
    <w:rsid w:val="00BB3760"/>
    <w:rsid w:val="00BB4489"/>
    <w:rsid w:val="00BB53C3"/>
    <w:rsid w:val="00BB5DED"/>
    <w:rsid w:val="00BC00C9"/>
    <w:rsid w:val="00BC0338"/>
    <w:rsid w:val="00BC083A"/>
    <w:rsid w:val="00BC0FF0"/>
    <w:rsid w:val="00BC38A0"/>
    <w:rsid w:val="00BC5C0B"/>
    <w:rsid w:val="00BC5EC0"/>
    <w:rsid w:val="00BC773E"/>
    <w:rsid w:val="00BD0C48"/>
    <w:rsid w:val="00BD178A"/>
    <w:rsid w:val="00BD1A97"/>
    <w:rsid w:val="00BD28C5"/>
    <w:rsid w:val="00BD29F7"/>
    <w:rsid w:val="00BD2A6F"/>
    <w:rsid w:val="00BD44F1"/>
    <w:rsid w:val="00BD68AA"/>
    <w:rsid w:val="00BD7740"/>
    <w:rsid w:val="00BD790F"/>
    <w:rsid w:val="00BE1638"/>
    <w:rsid w:val="00BE24E9"/>
    <w:rsid w:val="00BE270C"/>
    <w:rsid w:val="00BE2903"/>
    <w:rsid w:val="00BE5F12"/>
    <w:rsid w:val="00BE6590"/>
    <w:rsid w:val="00BE712A"/>
    <w:rsid w:val="00BE7D33"/>
    <w:rsid w:val="00BF117E"/>
    <w:rsid w:val="00BF122E"/>
    <w:rsid w:val="00BF1FD9"/>
    <w:rsid w:val="00BF22ED"/>
    <w:rsid w:val="00BF23E4"/>
    <w:rsid w:val="00BF386B"/>
    <w:rsid w:val="00BF480A"/>
    <w:rsid w:val="00BF503E"/>
    <w:rsid w:val="00BF5761"/>
    <w:rsid w:val="00C002F8"/>
    <w:rsid w:val="00C006E1"/>
    <w:rsid w:val="00C01990"/>
    <w:rsid w:val="00C02A21"/>
    <w:rsid w:val="00C0354B"/>
    <w:rsid w:val="00C0456D"/>
    <w:rsid w:val="00C04ACA"/>
    <w:rsid w:val="00C04C5F"/>
    <w:rsid w:val="00C05000"/>
    <w:rsid w:val="00C055C2"/>
    <w:rsid w:val="00C05FCA"/>
    <w:rsid w:val="00C068BD"/>
    <w:rsid w:val="00C115B9"/>
    <w:rsid w:val="00C11D63"/>
    <w:rsid w:val="00C1241B"/>
    <w:rsid w:val="00C125F1"/>
    <w:rsid w:val="00C12740"/>
    <w:rsid w:val="00C12930"/>
    <w:rsid w:val="00C12F13"/>
    <w:rsid w:val="00C13438"/>
    <w:rsid w:val="00C1379B"/>
    <w:rsid w:val="00C141A9"/>
    <w:rsid w:val="00C1425D"/>
    <w:rsid w:val="00C145BB"/>
    <w:rsid w:val="00C15B44"/>
    <w:rsid w:val="00C21322"/>
    <w:rsid w:val="00C22A25"/>
    <w:rsid w:val="00C235F9"/>
    <w:rsid w:val="00C2390C"/>
    <w:rsid w:val="00C240ED"/>
    <w:rsid w:val="00C25ECC"/>
    <w:rsid w:val="00C26F98"/>
    <w:rsid w:val="00C3030D"/>
    <w:rsid w:val="00C304FC"/>
    <w:rsid w:val="00C31843"/>
    <w:rsid w:val="00C32EE7"/>
    <w:rsid w:val="00C35BF9"/>
    <w:rsid w:val="00C361C8"/>
    <w:rsid w:val="00C3660C"/>
    <w:rsid w:val="00C36DFF"/>
    <w:rsid w:val="00C37189"/>
    <w:rsid w:val="00C378C3"/>
    <w:rsid w:val="00C4108F"/>
    <w:rsid w:val="00C4188B"/>
    <w:rsid w:val="00C418DC"/>
    <w:rsid w:val="00C42A4B"/>
    <w:rsid w:val="00C42AB8"/>
    <w:rsid w:val="00C44B4C"/>
    <w:rsid w:val="00C44CAC"/>
    <w:rsid w:val="00C44CDD"/>
    <w:rsid w:val="00C46DAE"/>
    <w:rsid w:val="00C46EE8"/>
    <w:rsid w:val="00C47201"/>
    <w:rsid w:val="00C479E6"/>
    <w:rsid w:val="00C51683"/>
    <w:rsid w:val="00C51C63"/>
    <w:rsid w:val="00C52DDB"/>
    <w:rsid w:val="00C55E9E"/>
    <w:rsid w:val="00C569CD"/>
    <w:rsid w:val="00C61C6D"/>
    <w:rsid w:val="00C625ED"/>
    <w:rsid w:val="00C6279E"/>
    <w:rsid w:val="00C6315C"/>
    <w:rsid w:val="00C64BB6"/>
    <w:rsid w:val="00C653DA"/>
    <w:rsid w:val="00C65D55"/>
    <w:rsid w:val="00C6680C"/>
    <w:rsid w:val="00C66BFA"/>
    <w:rsid w:val="00C70083"/>
    <w:rsid w:val="00C701C7"/>
    <w:rsid w:val="00C72A44"/>
    <w:rsid w:val="00C72E45"/>
    <w:rsid w:val="00C73D36"/>
    <w:rsid w:val="00C7494F"/>
    <w:rsid w:val="00C771AF"/>
    <w:rsid w:val="00C77C70"/>
    <w:rsid w:val="00C80AE6"/>
    <w:rsid w:val="00C81498"/>
    <w:rsid w:val="00C819E8"/>
    <w:rsid w:val="00C81EE9"/>
    <w:rsid w:val="00C82F64"/>
    <w:rsid w:val="00C832CA"/>
    <w:rsid w:val="00C83F71"/>
    <w:rsid w:val="00C84D4C"/>
    <w:rsid w:val="00C84E51"/>
    <w:rsid w:val="00C85AE9"/>
    <w:rsid w:val="00C866F9"/>
    <w:rsid w:val="00C87724"/>
    <w:rsid w:val="00C87BDD"/>
    <w:rsid w:val="00C9016A"/>
    <w:rsid w:val="00C9039F"/>
    <w:rsid w:val="00C90E0A"/>
    <w:rsid w:val="00C91159"/>
    <w:rsid w:val="00C920D8"/>
    <w:rsid w:val="00C926C8"/>
    <w:rsid w:val="00C94157"/>
    <w:rsid w:val="00C948F8"/>
    <w:rsid w:val="00C94F77"/>
    <w:rsid w:val="00C95501"/>
    <w:rsid w:val="00C95C37"/>
    <w:rsid w:val="00C9661E"/>
    <w:rsid w:val="00C971F0"/>
    <w:rsid w:val="00C9723D"/>
    <w:rsid w:val="00CA07CF"/>
    <w:rsid w:val="00CA10FB"/>
    <w:rsid w:val="00CA34FF"/>
    <w:rsid w:val="00CA527F"/>
    <w:rsid w:val="00CA68B9"/>
    <w:rsid w:val="00CA6D0B"/>
    <w:rsid w:val="00CA797A"/>
    <w:rsid w:val="00CB03DE"/>
    <w:rsid w:val="00CB2E1D"/>
    <w:rsid w:val="00CB3280"/>
    <w:rsid w:val="00CB3578"/>
    <w:rsid w:val="00CB532E"/>
    <w:rsid w:val="00CB536D"/>
    <w:rsid w:val="00CC0D83"/>
    <w:rsid w:val="00CD0356"/>
    <w:rsid w:val="00CD06B5"/>
    <w:rsid w:val="00CD0AE9"/>
    <w:rsid w:val="00CD111E"/>
    <w:rsid w:val="00CD1B57"/>
    <w:rsid w:val="00CD2064"/>
    <w:rsid w:val="00CD3C0A"/>
    <w:rsid w:val="00CD4611"/>
    <w:rsid w:val="00CD59D4"/>
    <w:rsid w:val="00CD5C10"/>
    <w:rsid w:val="00CD5D59"/>
    <w:rsid w:val="00CD601C"/>
    <w:rsid w:val="00CE0768"/>
    <w:rsid w:val="00CE0CDD"/>
    <w:rsid w:val="00CE2B36"/>
    <w:rsid w:val="00CE3810"/>
    <w:rsid w:val="00CE4500"/>
    <w:rsid w:val="00CE4680"/>
    <w:rsid w:val="00CE50BC"/>
    <w:rsid w:val="00CF0639"/>
    <w:rsid w:val="00CF345D"/>
    <w:rsid w:val="00CF4189"/>
    <w:rsid w:val="00CF4D5C"/>
    <w:rsid w:val="00CF50BD"/>
    <w:rsid w:val="00CF547B"/>
    <w:rsid w:val="00CF6DF4"/>
    <w:rsid w:val="00D002D2"/>
    <w:rsid w:val="00D02A99"/>
    <w:rsid w:val="00D06F7C"/>
    <w:rsid w:val="00D07312"/>
    <w:rsid w:val="00D1228A"/>
    <w:rsid w:val="00D12C68"/>
    <w:rsid w:val="00D12F53"/>
    <w:rsid w:val="00D136A4"/>
    <w:rsid w:val="00D1438B"/>
    <w:rsid w:val="00D14C9B"/>
    <w:rsid w:val="00D14D71"/>
    <w:rsid w:val="00D21DCE"/>
    <w:rsid w:val="00D21F47"/>
    <w:rsid w:val="00D21F83"/>
    <w:rsid w:val="00D225E2"/>
    <w:rsid w:val="00D225FB"/>
    <w:rsid w:val="00D22AA8"/>
    <w:rsid w:val="00D23330"/>
    <w:rsid w:val="00D23592"/>
    <w:rsid w:val="00D307AA"/>
    <w:rsid w:val="00D318DC"/>
    <w:rsid w:val="00D31B11"/>
    <w:rsid w:val="00D31EA5"/>
    <w:rsid w:val="00D31FAC"/>
    <w:rsid w:val="00D331AC"/>
    <w:rsid w:val="00D33259"/>
    <w:rsid w:val="00D33441"/>
    <w:rsid w:val="00D354C3"/>
    <w:rsid w:val="00D35CE5"/>
    <w:rsid w:val="00D405B1"/>
    <w:rsid w:val="00D41831"/>
    <w:rsid w:val="00D43B28"/>
    <w:rsid w:val="00D45599"/>
    <w:rsid w:val="00D45C69"/>
    <w:rsid w:val="00D463E1"/>
    <w:rsid w:val="00D465FB"/>
    <w:rsid w:val="00D46649"/>
    <w:rsid w:val="00D47743"/>
    <w:rsid w:val="00D47920"/>
    <w:rsid w:val="00D50461"/>
    <w:rsid w:val="00D5342C"/>
    <w:rsid w:val="00D5370E"/>
    <w:rsid w:val="00D53C3B"/>
    <w:rsid w:val="00D53CE1"/>
    <w:rsid w:val="00D53F31"/>
    <w:rsid w:val="00D54420"/>
    <w:rsid w:val="00D56C65"/>
    <w:rsid w:val="00D62098"/>
    <w:rsid w:val="00D64B9F"/>
    <w:rsid w:val="00D656E9"/>
    <w:rsid w:val="00D6768C"/>
    <w:rsid w:val="00D70C5C"/>
    <w:rsid w:val="00D70F11"/>
    <w:rsid w:val="00D73CBF"/>
    <w:rsid w:val="00D76078"/>
    <w:rsid w:val="00D7737D"/>
    <w:rsid w:val="00D777C2"/>
    <w:rsid w:val="00D8029B"/>
    <w:rsid w:val="00D825FF"/>
    <w:rsid w:val="00D84900"/>
    <w:rsid w:val="00D84962"/>
    <w:rsid w:val="00D85060"/>
    <w:rsid w:val="00D856B1"/>
    <w:rsid w:val="00D85D29"/>
    <w:rsid w:val="00D86313"/>
    <w:rsid w:val="00DA2534"/>
    <w:rsid w:val="00DA29D7"/>
    <w:rsid w:val="00DA3559"/>
    <w:rsid w:val="00DA5459"/>
    <w:rsid w:val="00DA54F8"/>
    <w:rsid w:val="00DA597A"/>
    <w:rsid w:val="00DA6EFF"/>
    <w:rsid w:val="00DA71E8"/>
    <w:rsid w:val="00DA7EDF"/>
    <w:rsid w:val="00DB0110"/>
    <w:rsid w:val="00DB0BB7"/>
    <w:rsid w:val="00DB11E4"/>
    <w:rsid w:val="00DB1EC9"/>
    <w:rsid w:val="00DB2446"/>
    <w:rsid w:val="00DB3AC7"/>
    <w:rsid w:val="00DB3F2F"/>
    <w:rsid w:val="00DB403D"/>
    <w:rsid w:val="00DB4342"/>
    <w:rsid w:val="00DB4C99"/>
    <w:rsid w:val="00DB57E0"/>
    <w:rsid w:val="00DB6E89"/>
    <w:rsid w:val="00DB6F97"/>
    <w:rsid w:val="00DB74A9"/>
    <w:rsid w:val="00DC194E"/>
    <w:rsid w:val="00DC6CE9"/>
    <w:rsid w:val="00DC7EC9"/>
    <w:rsid w:val="00DD13B2"/>
    <w:rsid w:val="00DD23ED"/>
    <w:rsid w:val="00DD3494"/>
    <w:rsid w:val="00DD41C9"/>
    <w:rsid w:val="00DD4C49"/>
    <w:rsid w:val="00DD5221"/>
    <w:rsid w:val="00DD62E6"/>
    <w:rsid w:val="00DD68EA"/>
    <w:rsid w:val="00DE1FC7"/>
    <w:rsid w:val="00DE53FF"/>
    <w:rsid w:val="00DE55C8"/>
    <w:rsid w:val="00DE5D5F"/>
    <w:rsid w:val="00DF0054"/>
    <w:rsid w:val="00DF0AD0"/>
    <w:rsid w:val="00DF2F9F"/>
    <w:rsid w:val="00DF3540"/>
    <w:rsid w:val="00DF38D5"/>
    <w:rsid w:val="00DF4F2E"/>
    <w:rsid w:val="00DF5E66"/>
    <w:rsid w:val="00DF5FD2"/>
    <w:rsid w:val="00DF6BB2"/>
    <w:rsid w:val="00DF6CDB"/>
    <w:rsid w:val="00DF7268"/>
    <w:rsid w:val="00E002B8"/>
    <w:rsid w:val="00E054BB"/>
    <w:rsid w:val="00E0793A"/>
    <w:rsid w:val="00E10630"/>
    <w:rsid w:val="00E1507C"/>
    <w:rsid w:val="00E153C7"/>
    <w:rsid w:val="00E21E1A"/>
    <w:rsid w:val="00E22479"/>
    <w:rsid w:val="00E233D0"/>
    <w:rsid w:val="00E2434E"/>
    <w:rsid w:val="00E25C4A"/>
    <w:rsid w:val="00E26A6C"/>
    <w:rsid w:val="00E26FD9"/>
    <w:rsid w:val="00E2780E"/>
    <w:rsid w:val="00E3013A"/>
    <w:rsid w:val="00E31A8A"/>
    <w:rsid w:val="00E327B5"/>
    <w:rsid w:val="00E32FE3"/>
    <w:rsid w:val="00E3405C"/>
    <w:rsid w:val="00E34276"/>
    <w:rsid w:val="00E3465F"/>
    <w:rsid w:val="00E34BF5"/>
    <w:rsid w:val="00E37055"/>
    <w:rsid w:val="00E41BB5"/>
    <w:rsid w:val="00E42A11"/>
    <w:rsid w:val="00E456FB"/>
    <w:rsid w:val="00E45760"/>
    <w:rsid w:val="00E46C58"/>
    <w:rsid w:val="00E502BB"/>
    <w:rsid w:val="00E511C0"/>
    <w:rsid w:val="00E51A2D"/>
    <w:rsid w:val="00E52855"/>
    <w:rsid w:val="00E53F72"/>
    <w:rsid w:val="00E54D7A"/>
    <w:rsid w:val="00E5523A"/>
    <w:rsid w:val="00E56748"/>
    <w:rsid w:val="00E567FD"/>
    <w:rsid w:val="00E568EE"/>
    <w:rsid w:val="00E57895"/>
    <w:rsid w:val="00E57D9E"/>
    <w:rsid w:val="00E60791"/>
    <w:rsid w:val="00E60D44"/>
    <w:rsid w:val="00E633C8"/>
    <w:rsid w:val="00E6366D"/>
    <w:rsid w:val="00E63C2F"/>
    <w:rsid w:val="00E648E5"/>
    <w:rsid w:val="00E65CCC"/>
    <w:rsid w:val="00E66827"/>
    <w:rsid w:val="00E66F2E"/>
    <w:rsid w:val="00E70D7F"/>
    <w:rsid w:val="00E721A5"/>
    <w:rsid w:val="00E72F15"/>
    <w:rsid w:val="00E73996"/>
    <w:rsid w:val="00E73C51"/>
    <w:rsid w:val="00E76D99"/>
    <w:rsid w:val="00E77BF4"/>
    <w:rsid w:val="00E8165B"/>
    <w:rsid w:val="00E82560"/>
    <w:rsid w:val="00E8615B"/>
    <w:rsid w:val="00E86788"/>
    <w:rsid w:val="00E87019"/>
    <w:rsid w:val="00E8737F"/>
    <w:rsid w:val="00E87BE8"/>
    <w:rsid w:val="00E90E65"/>
    <w:rsid w:val="00E91604"/>
    <w:rsid w:val="00E928B5"/>
    <w:rsid w:val="00E953AE"/>
    <w:rsid w:val="00E96BF5"/>
    <w:rsid w:val="00E974ED"/>
    <w:rsid w:val="00EA0C65"/>
    <w:rsid w:val="00EA1268"/>
    <w:rsid w:val="00EA21AF"/>
    <w:rsid w:val="00EA24C8"/>
    <w:rsid w:val="00EA400A"/>
    <w:rsid w:val="00EA44F2"/>
    <w:rsid w:val="00EA5C38"/>
    <w:rsid w:val="00EA74DB"/>
    <w:rsid w:val="00EA780C"/>
    <w:rsid w:val="00EB001D"/>
    <w:rsid w:val="00EB065C"/>
    <w:rsid w:val="00EB0B44"/>
    <w:rsid w:val="00EB1FA4"/>
    <w:rsid w:val="00EB4A65"/>
    <w:rsid w:val="00EB5FA4"/>
    <w:rsid w:val="00EB6661"/>
    <w:rsid w:val="00EB7487"/>
    <w:rsid w:val="00EC0A15"/>
    <w:rsid w:val="00EC0C62"/>
    <w:rsid w:val="00EC10D8"/>
    <w:rsid w:val="00EC10F8"/>
    <w:rsid w:val="00EC29FE"/>
    <w:rsid w:val="00EC4ED5"/>
    <w:rsid w:val="00EC67AA"/>
    <w:rsid w:val="00EC7110"/>
    <w:rsid w:val="00ED15DC"/>
    <w:rsid w:val="00ED2153"/>
    <w:rsid w:val="00ED22F2"/>
    <w:rsid w:val="00ED3489"/>
    <w:rsid w:val="00ED476E"/>
    <w:rsid w:val="00ED68C2"/>
    <w:rsid w:val="00ED694B"/>
    <w:rsid w:val="00ED75AF"/>
    <w:rsid w:val="00EE0BD5"/>
    <w:rsid w:val="00EE1E3B"/>
    <w:rsid w:val="00EE21B9"/>
    <w:rsid w:val="00EE3B52"/>
    <w:rsid w:val="00EE4264"/>
    <w:rsid w:val="00EE4383"/>
    <w:rsid w:val="00EE5B67"/>
    <w:rsid w:val="00EE5DC0"/>
    <w:rsid w:val="00EE6944"/>
    <w:rsid w:val="00EE6AE3"/>
    <w:rsid w:val="00EF1B9F"/>
    <w:rsid w:val="00EF3500"/>
    <w:rsid w:val="00EF4052"/>
    <w:rsid w:val="00EF592F"/>
    <w:rsid w:val="00EF652E"/>
    <w:rsid w:val="00EF6735"/>
    <w:rsid w:val="00EF6DD7"/>
    <w:rsid w:val="00EF7272"/>
    <w:rsid w:val="00EF7F36"/>
    <w:rsid w:val="00F02D25"/>
    <w:rsid w:val="00F066F1"/>
    <w:rsid w:val="00F06EA9"/>
    <w:rsid w:val="00F10730"/>
    <w:rsid w:val="00F11382"/>
    <w:rsid w:val="00F11568"/>
    <w:rsid w:val="00F117B5"/>
    <w:rsid w:val="00F12174"/>
    <w:rsid w:val="00F12F4C"/>
    <w:rsid w:val="00F12FD0"/>
    <w:rsid w:val="00F130D9"/>
    <w:rsid w:val="00F1314E"/>
    <w:rsid w:val="00F13D9D"/>
    <w:rsid w:val="00F14E52"/>
    <w:rsid w:val="00F15B11"/>
    <w:rsid w:val="00F15DAF"/>
    <w:rsid w:val="00F17F7A"/>
    <w:rsid w:val="00F2123C"/>
    <w:rsid w:val="00F219CB"/>
    <w:rsid w:val="00F2207F"/>
    <w:rsid w:val="00F22530"/>
    <w:rsid w:val="00F22BFB"/>
    <w:rsid w:val="00F22EBB"/>
    <w:rsid w:val="00F244FE"/>
    <w:rsid w:val="00F24D09"/>
    <w:rsid w:val="00F24E37"/>
    <w:rsid w:val="00F25724"/>
    <w:rsid w:val="00F2678D"/>
    <w:rsid w:val="00F278B7"/>
    <w:rsid w:val="00F30E93"/>
    <w:rsid w:val="00F32E66"/>
    <w:rsid w:val="00F33C80"/>
    <w:rsid w:val="00F34009"/>
    <w:rsid w:val="00F340F1"/>
    <w:rsid w:val="00F34A71"/>
    <w:rsid w:val="00F35660"/>
    <w:rsid w:val="00F437DB"/>
    <w:rsid w:val="00F43DE1"/>
    <w:rsid w:val="00F447DA"/>
    <w:rsid w:val="00F45642"/>
    <w:rsid w:val="00F5170C"/>
    <w:rsid w:val="00F51C0D"/>
    <w:rsid w:val="00F52BF5"/>
    <w:rsid w:val="00F53979"/>
    <w:rsid w:val="00F53FBA"/>
    <w:rsid w:val="00F604C5"/>
    <w:rsid w:val="00F61487"/>
    <w:rsid w:val="00F6172A"/>
    <w:rsid w:val="00F61890"/>
    <w:rsid w:val="00F619D9"/>
    <w:rsid w:val="00F6279B"/>
    <w:rsid w:val="00F63952"/>
    <w:rsid w:val="00F63EBC"/>
    <w:rsid w:val="00F64290"/>
    <w:rsid w:val="00F64F1A"/>
    <w:rsid w:val="00F736AA"/>
    <w:rsid w:val="00F73E5D"/>
    <w:rsid w:val="00F7586B"/>
    <w:rsid w:val="00F75DC6"/>
    <w:rsid w:val="00F7666A"/>
    <w:rsid w:val="00F80244"/>
    <w:rsid w:val="00F81B8D"/>
    <w:rsid w:val="00F82517"/>
    <w:rsid w:val="00F82944"/>
    <w:rsid w:val="00F831BA"/>
    <w:rsid w:val="00F83E7E"/>
    <w:rsid w:val="00F862A3"/>
    <w:rsid w:val="00F86BEC"/>
    <w:rsid w:val="00F94293"/>
    <w:rsid w:val="00F94517"/>
    <w:rsid w:val="00F94A32"/>
    <w:rsid w:val="00F94FC9"/>
    <w:rsid w:val="00F96631"/>
    <w:rsid w:val="00F97EF9"/>
    <w:rsid w:val="00FA0D83"/>
    <w:rsid w:val="00FA1051"/>
    <w:rsid w:val="00FA5463"/>
    <w:rsid w:val="00FA71C9"/>
    <w:rsid w:val="00FA7299"/>
    <w:rsid w:val="00FB0E63"/>
    <w:rsid w:val="00FB147D"/>
    <w:rsid w:val="00FB1DD7"/>
    <w:rsid w:val="00FB1FC0"/>
    <w:rsid w:val="00FB2630"/>
    <w:rsid w:val="00FB440B"/>
    <w:rsid w:val="00FB4B69"/>
    <w:rsid w:val="00FC0A72"/>
    <w:rsid w:val="00FC1C38"/>
    <w:rsid w:val="00FC1FE2"/>
    <w:rsid w:val="00FC2066"/>
    <w:rsid w:val="00FC357C"/>
    <w:rsid w:val="00FC37B8"/>
    <w:rsid w:val="00FC46B3"/>
    <w:rsid w:val="00FD060E"/>
    <w:rsid w:val="00FD07A1"/>
    <w:rsid w:val="00FD0A41"/>
    <w:rsid w:val="00FD1C7D"/>
    <w:rsid w:val="00FD1E0D"/>
    <w:rsid w:val="00FD242F"/>
    <w:rsid w:val="00FD27A5"/>
    <w:rsid w:val="00FD30ED"/>
    <w:rsid w:val="00FD4457"/>
    <w:rsid w:val="00FD5467"/>
    <w:rsid w:val="00FD5D39"/>
    <w:rsid w:val="00FD6A92"/>
    <w:rsid w:val="00FD6C67"/>
    <w:rsid w:val="00FD7414"/>
    <w:rsid w:val="00FD783F"/>
    <w:rsid w:val="00FE1BE9"/>
    <w:rsid w:val="00FE1E3F"/>
    <w:rsid w:val="00FE37D6"/>
    <w:rsid w:val="00FE41B1"/>
    <w:rsid w:val="00FE47F1"/>
    <w:rsid w:val="00FE5339"/>
    <w:rsid w:val="00FE5695"/>
    <w:rsid w:val="00FE5F07"/>
    <w:rsid w:val="00FF0806"/>
    <w:rsid w:val="00FF0BE5"/>
    <w:rsid w:val="00FF117E"/>
    <w:rsid w:val="00FF1700"/>
    <w:rsid w:val="00FF375C"/>
    <w:rsid w:val="00FF4A8B"/>
    <w:rsid w:val="00FF4B3F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4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1B2760"/>
    <w:rPr>
      <w:kern w:val="2"/>
    </w:rPr>
  </w:style>
  <w:style w:type="paragraph" w:styleId="a5">
    <w:name w:val="footer"/>
    <w:basedOn w:val="a"/>
    <w:link w:val="a6"/>
    <w:uiPriority w:val="99"/>
    <w:unhideWhenUsed/>
    <w:rsid w:val="001B2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B2760"/>
    <w:rPr>
      <w:kern w:val="2"/>
    </w:rPr>
  </w:style>
  <w:style w:type="table" w:styleId="a7">
    <w:name w:val="Table Grid"/>
    <w:basedOn w:val="a1"/>
    <w:uiPriority w:val="59"/>
    <w:rsid w:val="00710E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D70C5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F375C"/>
    <w:pPr>
      <w:ind w:leftChars="200" w:left="480"/>
    </w:pPr>
  </w:style>
  <w:style w:type="character" w:customStyle="1" w:styleId="heading">
    <w:name w:val="heading"/>
    <w:basedOn w:val="a0"/>
    <w:rsid w:val="0020413D"/>
  </w:style>
  <w:style w:type="paragraph" w:styleId="aa">
    <w:name w:val="Balloon Text"/>
    <w:basedOn w:val="a"/>
    <w:link w:val="ab"/>
    <w:uiPriority w:val="99"/>
    <w:semiHidden/>
    <w:unhideWhenUsed/>
    <w:rsid w:val="00A52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523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Strong"/>
    <w:basedOn w:val="a0"/>
    <w:uiPriority w:val="22"/>
    <w:qFormat/>
    <w:rsid w:val="00A523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4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1B2760"/>
    <w:rPr>
      <w:kern w:val="2"/>
    </w:rPr>
  </w:style>
  <w:style w:type="paragraph" w:styleId="a5">
    <w:name w:val="footer"/>
    <w:basedOn w:val="a"/>
    <w:link w:val="a6"/>
    <w:uiPriority w:val="99"/>
    <w:unhideWhenUsed/>
    <w:rsid w:val="001B2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B2760"/>
    <w:rPr>
      <w:kern w:val="2"/>
    </w:rPr>
  </w:style>
  <w:style w:type="table" w:styleId="a7">
    <w:name w:val="Table Grid"/>
    <w:basedOn w:val="a1"/>
    <w:uiPriority w:val="59"/>
    <w:rsid w:val="00710E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D70C5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F375C"/>
    <w:pPr>
      <w:ind w:leftChars="200" w:left="480"/>
    </w:pPr>
  </w:style>
  <w:style w:type="character" w:customStyle="1" w:styleId="heading">
    <w:name w:val="heading"/>
    <w:basedOn w:val="a0"/>
    <w:rsid w:val="0020413D"/>
  </w:style>
  <w:style w:type="paragraph" w:styleId="aa">
    <w:name w:val="Balloon Text"/>
    <w:basedOn w:val="a"/>
    <w:link w:val="ab"/>
    <w:uiPriority w:val="99"/>
    <w:semiHidden/>
    <w:unhideWhenUsed/>
    <w:rsid w:val="00A52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523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Strong"/>
    <w:basedOn w:val="a0"/>
    <w:uiPriority w:val="22"/>
    <w:qFormat/>
    <w:rsid w:val="00A52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E8A0C648-3818-4BC2-8C49-FCFB6665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GS1 Taiwan</Company>
  <LinksUpToDate>false</LinksUpToDate>
  <CharactersWithSpaces>1291</CharactersWithSpaces>
  <SharedDoc>false</SharedDoc>
  <HLinks>
    <vt:vector size="6" baseType="variant">
      <vt:variant>
        <vt:i4>131083</vt:i4>
      </vt:variant>
      <vt:variant>
        <vt:i4>3</vt:i4>
      </vt:variant>
      <vt:variant>
        <vt:i4>0</vt:i4>
      </vt:variant>
      <vt:variant>
        <vt:i4>5</vt:i4>
      </vt:variant>
      <vt:variant>
        <vt:lpwstr>http://www.gs1tw.org/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1023</dc:creator>
  <cp:keywords/>
  <dc:description/>
  <cp:lastModifiedBy>ZiyouXP</cp:lastModifiedBy>
  <cp:revision>3</cp:revision>
  <dcterms:created xsi:type="dcterms:W3CDTF">2014-10-22T09:02:00Z</dcterms:created>
  <dcterms:modified xsi:type="dcterms:W3CDTF">2014-10-22T09:07:00Z</dcterms:modified>
</cp:coreProperties>
</file>